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A45" w:rsidRPr="005067AD" w:rsidRDefault="00DC7B45" w:rsidP="00503134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  <w:sz w:val="28"/>
          <w:szCs w:val="28"/>
        </w:rPr>
      </w:pPr>
      <w:r w:rsidRPr="005067AD">
        <w:rPr>
          <w:b/>
          <w:sz w:val="28"/>
          <w:szCs w:val="28"/>
        </w:rPr>
        <w:t>Объявление</w:t>
      </w:r>
    </w:p>
    <w:p w:rsidR="001E293C" w:rsidRPr="005067AD" w:rsidRDefault="00DC7B45" w:rsidP="00126A45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  <w:sz w:val="28"/>
          <w:szCs w:val="28"/>
        </w:rPr>
      </w:pPr>
      <w:r w:rsidRPr="005067AD">
        <w:rPr>
          <w:b/>
          <w:sz w:val="28"/>
          <w:szCs w:val="28"/>
        </w:rPr>
        <w:t xml:space="preserve"> о пр</w:t>
      </w:r>
      <w:r w:rsidR="005067AD">
        <w:rPr>
          <w:b/>
          <w:sz w:val="28"/>
          <w:szCs w:val="28"/>
        </w:rPr>
        <w:t>оведении</w:t>
      </w:r>
      <w:r w:rsidRPr="005067AD">
        <w:rPr>
          <w:b/>
          <w:sz w:val="28"/>
          <w:szCs w:val="28"/>
        </w:rPr>
        <w:t xml:space="preserve"> </w:t>
      </w:r>
      <w:r w:rsidR="005067AD">
        <w:rPr>
          <w:b/>
          <w:sz w:val="28"/>
          <w:szCs w:val="28"/>
        </w:rPr>
        <w:t xml:space="preserve">второго этапа конкурса на замещение вакантных </w:t>
      </w:r>
      <w:r w:rsidRPr="005067AD">
        <w:rPr>
          <w:b/>
          <w:sz w:val="28"/>
          <w:szCs w:val="28"/>
        </w:rPr>
        <w:t>должностей государственной гражданск</w:t>
      </w:r>
      <w:r w:rsidR="00391960" w:rsidRPr="005067AD">
        <w:rPr>
          <w:b/>
          <w:sz w:val="28"/>
          <w:szCs w:val="28"/>
        </w:rPr>
        <w:t xml:space="preserve">ой службы Российской Федерации </w:t>
      </w:r>
    </w:p>
    <w:p w:rsidR="00391960" w:rsidRPr="005067AD" w:rsidRDefault="00391960" w:rsidP="0039196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067AD">
        <w:rPr>
          <w:b/>
          <w:sz w:val="28"/>
          <w:szCs w:val="28"/>
        </w:rPr>
        <w:t xml:space="preserve">в </w:t>
      </w:r>
      <w:r w:rsidR="00C71770" w:rsidRPr="005067AD">
        <w:rPr>
          <w:b/>
          <w:sz w:val="28"/>
          <w:szCs w:val="28"/>
        </w:rPr>
        <w:t xml:space="preserve">Межрегиональном управлении </w:t>
      </w:r>
      <w:r w:rsidRPr="005067AD">
        <w:rPr>
          <w:b/>
          <w:sz w:val="28"/>
          <w:szCs w:val="28"/>
        </w:rPr>
        <w:t xml:space="preserve">Федерального казначейства </w:t>
      </w:r>
      <w:r w:rsidR="00183B52" w:rsidRPr="005067AD">
        <w:rPr>
          <w:b/>
          <w:sz w:val="28"/>
          <w:szCs w:val="28"/>
        </w:rPr>
        <w:br/>
      </w:r>
      <w:r w:rsidR="00C71770" w:rsidRPr="005067AD">
        <w:rPr>
          <w:b/>
          <w:sz w:val="28"/>
          <w:szCs w:val="28"/>
        </w:rPr>
        <w:t>в сфере управления ликвидностью</w:t>
      </w:r>
    </w:p>
    <w:p w:rsidR="00CD3D14" w:rsidRPr="00FD1470" w:rsidRDefault="00CD3D14" w:rsidP="009C21D9">
      <w:pPr>
        <w:autoSpaceDE w:val="0"/>
        <w:autoSpaceDN w:val="0"/>
        <w:adjustRightInd w:val="0"/>
        <w:rPr>
          <w:b/>
        </w:rPr>
      </w:pPr>
    </w:p>
    <w:p w:rsidR="00E17738" w:rsidRDefault="00C71770" w:rsidP="00E403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67AD">
        <w:rPr>
          <w:sz w:val="28"/>
          <w:szCs w:val="28"/>
        </w:rPr>
        <w:t>Межрегиональное управление Ф</w:t>
      </w:r>
      <w:r w:rsidR="00E17738" w:rsidRPr="005067AD">
        <w:rPr>
          <w:sz w:val="28"/>
          <w:szCs w:val="28"/>
        </w:rPr>
        <w:t xml:space="preserve">едерального казначейства </w:t>
      </w:r>
      <w:r w:rsidR="00F97623" w:rsidRPr="005067AD">
        <w:rPr>
          <w:sz w:val="28"/>
          <w:szCs w:val="28"/>
        </w:rPr>
        <w:t>в сфере управления ликвидностью</w:t>
      </w:r>
      <w:r w:rsidR="00E17738" w:rsidRPr="005067AD">
        <w:rPr>
          <w:sz w:val="28"/>
          <w:szCs w:val="28"/>
        </w:rPr>
        <w:t xml:space="preserve"> (далее - Управление) </w:t>
      </w:r>
      <w:r w:rsidR="005067AD">
        <w:rPr>
          <w:sz w:val="28"/>
          <w:szCs w:val="28"/>
        </w:rPr>
        <w:t>со</w:t>
      </w:r>
      <w:r w:rsidR="00E17738" w:rsidRPr="005067AD">
        <w:rPr>
          <w:sz w:val="28"/>
          <w:szCs w:val="28"/>
        </w:rPr>
        <w:t>об</w:t>
      </w:r>
      <w:r w:rsidR="005067AD">
        <w:rPr>
          <w:sz w:val="28"/>
          <w:szCs w:val="28"/>
        </w:rPr>
        <w:t>ща</w:t>
      </w:r>
      <w:r w:rsidR="00E17738" w:rsidRPr="005067AD">
        <w:rPr>
          <w:sz w:val="28"/>
          <w:szCs w:val="28"/>
        </w:rPr>
        <w:t xml:space="preserve">ет </w:t>
      </w:r>
      <w:r w:rsidR="00FB53A1" w:rsidRPr="005067AD">
        <w:rPr>
          <w:sz w:val="28"/>
          <w:szCs w:val="28"/>
        </w:rPr>
        <w:t>о пр</w:t>
      </w:r>
      <w:r w:rsidR="005067AD">
        <w:rPr>
          <w:sz w:val="28"/>
          <w:szCs w:val="28"/>
        </w:rPr>
        <w:t>ов</w:t>
      </w:r>
      <w:r w:rsidR="00FB53A1" w:rsidRPr="005067AD">
        <w:rPr>
          <w:sz w:val="28"/>
          <w:szCs w:val="28"/>
        </w:rPr>
        <w:t>е</w:t>
      </w:r>
      <w:r w:rsidR="005067AD">
        <w:rPr>
          <w:sz w:val="28"/>
          <w:szCs w:val="28"/>
        </w:rPr>
        <w:t>дении второго этапа конкурса</w:t>
      </w:r>
      <w:r w:rsidR="00FB53A1" w:rsidRPr="005067AD">
        <w:rPr>
          <w:sz w:val="28"/>
          <w:szCs w:val="28"/>
        </w:rPr>
        <w:t xml:space="preserve"> </w:t>
      </w:r>
      <w:r w:rsidR="00E17738" w:rsidRPr="005067AD">
        <w:rPr>
          <w:sz w:val="28"/>
          <w:szCs w:val="28"/>
        </w:rPr>
        <w:t>на замещение</w:t>
      </w:r>
      <w:r w:rsidR="008B5518" w:rsidRPr="005067AD">
        <w:rPr>
          <w:sz w:val="28"/>
          <w:szCs w:val="28"/>
        </w:rPr>
        <w:t xml:space="preserve"> </w:t>
      </w:r>
      <w:r w:rsidR="00E17738" w:rsidRPr="005067AD">
        <w:rPr>
          <w:sz w:val="28"/>
          <w:szCs w:val="28"/>
        </w:rPr>
        <w:t>вакантных должностей государственной гражданской службы Российской Федерации в Управлени</w:t>
      </w:r>
      <w:r w:rsidR="00E255D3" w:rsidRPr="005067AD">
        <w:rPr>
          <w:sz w:val="28"/>
          <w:szCs w:val="28"/>
        </w:rPr>
        <w:t>и</w:t>
      </w:r>
      <w:r w:rsidR="00131792">
        <w:rPr>
          <w:sz w:val="28"/>
          <w:szCs w:val="28"/>
        </w:rPr>
        <w:t xml:space="preserve">, которое состоится </w:t>
      </w:r>
      <w:r w:rsidR="00131792">
        <w:rPr>
          <w:color w:val="000000"/>
          <w:sz w:val="28"/>
          <w:szCs w:val="28"/>
        </w:rPr>
        <w:t xml:space="preserve">в здании Управления по адресу: </w:t>
      </w:r>
      <w:r w:rsidR="00131792" w:rsidRPr="00AB0064">
        <w:rPr>
          <w:sz w:val="28"/>
          <w:szCs w:val="28"/>
        </w:rPr>
        <w:t xml:space="preserve">г. </w:t>
      </w:r>
      <w:r w:rsidR="00131792">
        <w:rPr>
          <w:sz w:val="28"/>
          <w:szCs w:val="28"/>
        </w:rPr>
        <w:t>Москва</w:t>
      </w:r>
      <w:r w:rsidR="00131792" w:rsidRPr="00AB0064">
        <w:rPr>
          <w:sz w:val="28"/>
          <w:szCs w:val="28"/>
        </w:rPr>
        <w:t>,</w:t>
      </w:r>
      <w:r w:rsidR="00C9087A" w:rsidRPr="00C9087A">
        <w:rPr>
          <w:sz w:val="28"/>
          <w:szCs w:val="28"/>
        </w:rPr>
        <w:t xml:space="preserve"> </w:t>
      </w:r>
      <w:proofErr w:type="spellStart"/>
      <w:r w:rsidR="00C9087A" w:rsidRPr="00C9087A">
        <w:rPr>
          <w:sz w:val="28"/>
          <w:szCs w:val="28"/>
        </w:rPr>
        <w:t>Миусская</w:t>
      </w:r>
      <w:proofErr w:type="spellEnd"/>
      <w:r w:rsidR="00C9087A" w:rsidRPr="00C9087A">
        <w:rPr>
          <w:sz w:val="28"/>
          <w:szCs w:val="28"/>
        </w:rPr>
        <w:t xml:space="preserve"> п</w:t>
      </w:r>
      <w:r w:rsidR="00C9087A">
        <w:rPr>
          <w:sz w:val="28"/>
          <w:szCs w:val="28"/>
        </w:rPr>
        <w:t xml:space="preserve">лощадь, д. 3, стр. 2, </w:t>
      </w:r>
      <w:proofErr w:type="spellStart"/>
      <w:r w:rsidR="00C9087A">
        <w:rPr>
          <w:sz w:val="28"/>
          <w:szCs w:val="28"/>
        </w:rPr>
        <w:t>каб</w:t>
      </w:r>
      <w:proofErr w:type="spellEnd"/>
      <w:r w:rsidR="00C9087A">
        <w:rPr>
          <w:sz w:val="28"/>
          <w:szCs w:val="28"/>
        </w:rPr>
        <w:t>. 1011</w:t>
      </w:r>
      <w:r w:rsidR="005067AD" w:rsidRPr="00EC6038">
        <w:rPr>
          <w:sz w:val="28"/>
          <w:szCs w:val="28"/>
        </w:rPr>
        <w:t>:</w:t>
      </w:r>
    </w:p>
    <w:p w:rsidR="00131792" w:rsidRDefault="00131792" w:rsidP="00E40331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тестирование кандидатов </w:t>
      </w:r>
      <w:r w:rsidR="00B968A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C9087A" w:rsidRPr="00C9087A">
        <w:rPr>
          <w:color w:val="000000"/>
          <w:sz w:val="28"/>
          <w:szCs w:val="28"/>
        </w:rPr>
        <w:t xml:space="preserve">14 </w:t>
      </w:r>
      <w:r w:rsidR="00C9087A">
        <w:rPr>
          <w:color w:val="000000"/>
          <w:sz w:val="28"/>
          <w:szCs w:val="28"/>
        </w:rPr>
        <w:t>мая</w:t>
      </w:r>
      <w:r w:rsidR="0002538D">
        <w:rPr>
          <w:color w:val="000000"/>
          <w:sz w:val="28"/>
          <w:szCs w:val="28"/>
        </w:rPr>
        <w:t xml:space="preserve"> 202</w:t>
      </w:r>
      <w:r w:rsidR="00C9087A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</w:t>
      </w:r>
      <w:r w:rsidR="00EC6038">
        <w:rPr>
          <w:color w:val="000000"/>
          <w:sz w:val="28"/>
          <w:szCs w:val="28"/>
        </w:rPr>
        <w:t>ода</w:t>
      </w:r>
      <w:r>
        <w:rPr>
          <w:color w:val="000000"/>
          <w:sz w:val="28"/>
          <w:szCs w:val="28"/>
        </w:rPr>
        <w:t xml:space="preserve"> в </w:t>
      </w:r>
      <w:r w:rsidR="00F41B74">
        <w:rPr>
          <w:color w:val="000000"/>
          <w:sz w:val="28"/>
          <w:szCs w:val="28"/>
        </w:rPr>
        <w:t>1</w:t>
      </w:r>
      <w:r w:rsidRPr="00F41B74">
        <w:rPr>
          <w:sz w:val="28"/>
          <w:szCs w:val="28"/>
        </w:rPr>
        <w:t xml:space="preserve">0-00 </w:t>
      </w:r>
      <w:r>
        <w:rPr>
          <w:color w:val="000000"/>
          <w:sz w:val="28"/>
          <w:szCs w:val="28"/>
        </w:rPr>
        <w:t>часов;</w:t>
      </w:r>
    </w:p>
    <w:p w:rsidR="00131792" w:rsidRDefault="00131792" w:rsidP="00E40331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индиви</w:t>
      </w:r>
      <w:r w:rsidR="00B968A4">
        <w:rPr>
          <w:color w:val="000000"/>
          <w:sz w:val="28"/>
          <w:szCs w:val="28"/>
        </w:rPr>
        <w:t xml:space="preserve">дуальное собеседование – </w:t>
      </w:r>
      <w:r w:rsidR="00C9087A">
        <w:rPr>
          <w:color w:val="000000"/>
          <w:sz w:val="28"/>
          <w:szCs w:val="28"/>
        </w:rPr>
        <w:t>20 мая</w:t>
      </w:r>
      <w:r w:rsidR="00B968A4">
        <w:rPr>
          <w:color w:val="000000"/>
          <w:sz w:val="28"/>
          <w:szCs w:val="28"/>
        </w:rPr>
        <w:t xml:space="preserve"> 202</w:t>
      </w:r>
      <w:r w:rsidR="00C9087A">
        <w:rPr>
          <w:color w:val="000000"/>
          <w:sz w:val="28"/>
          <w:szCs w:val="28"/>
        </w:rPr>
        <w:t xml:space="preserve">5 </w:t>
      </w:r>
      <w:r>
        <w:rPr>
          <w:color w:val="000000"/>
          <w:sz w:val="28"/>
          <w:szCs w:val="28"/>
        </w:rPr>
        <w:t>г</w:t>
      </w:r>
      <w:r w:rsidR="00EC6038">
        <w:rPr>
          <w:color w:val="000000"/>
          <w:sz w:val="28"/>
          <w:szCs w:val="28"/>
        </w:rPr>
        <w:t>ода</w:t>
      </w:r>
      <w:r>
        <w:rPr>
          <w:color w:val="000000"/>
          <w:sz w:val="28"/>
          <w:szCs w:val="28"/>
        </w:rPr>
        <w:t xml:space="preserve"> в </w:t>
      </w:r>
      <w:r w:rsidR="005C4E1F">
        <w:rPr>
          <w:color w:val="000000"/>
          <w:sz w:val="28"/>
          <w:szCs w:val="28"/>
        </w:rPr>
        <w:t>1</w:t>
      </w:r>
      <w:r w:rsidR="005C4E1F" w:rsidRPr="00F41B74">
        <w:rPr>
          <w:sz w:val="28"/>
          <w:szCs w:val="28"/>
        </w:rPr>
        <w:t xml:space="preserve">0-00 </w:t>
      </w:r>
      <w:r>
        <w:rPr>
          <w:color w:val="000000"/>
          <w:sz w:val="28"/>
          <w:szCs w:val="28"/>
        </w:rPr>
        <w:t>часов</w:t>
      </w:r>
      <w:r w:rsidRPr="00AB0064">
        <w:rPr>
          <w:color w:val="000000"/>
          <w:sz w:val="28"/>
          <w:szCs w:val="28"/>
        </w:rPr>
        <w:t>.</w:t>
      </w:r>
    </w:p>
    <w:p w:rsidR="0007328F" w:rsidRPr="0007328F" w:rsidRDefault="0007328F" w:rsidP="00E40331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D247EA" w:rsidRDefault="00131792" w:rsidP="00EF57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Список граждан (гражданских служащих), допущенных к участию в конкурсе:</w:t>
      </w: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3114"/>
        <w:gridCol w:w="2976"/>
        <w:gridCol w:w="4395"/>
      </w:tblGrid>
      <w:tr w:rsidR="00C24129" w:rsidTr="00511B86">
        <w:tc>
          <w:tcPr>
            <w:tcW w:w="3114" w:type="dxa"/>
            <w:vAlign w:val="center"/>
          </w:tcPr>
          <w:p w:rsidR="00C24129" w:rsidRPr="00EA65B5" w:rsidRDefault="00C24129" w:rsidP="00C24129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EA65B5">
              <w:rPr>
                <w:b/>
                <w:sz w:val="26"/>
                <w:szCs w:val="26"/>
              </w:rPr>
              <w:t>Наименование отдела</w:t>
            </w:r>
          </w:p>
        </w:tc>
        <w:tc>
          <w:tcPr>
            <w:tcW w:w="2976" w:type="dxa"/>
            <w:vAlign w:val="center"/>
          </w:tcPr>
          <w:p w:rsidR="00C24129" w:rsidRPr="00EA65B5" w:rsidRDefault="00C24129" w:rsidP="00C24129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EA65B5">
              <w:rPr>
                <w:b/>
                <w:sz w:val="26"/>
                <w:szCs w:val="26"/>
              </w:rPr>
              <w:t>Наименование должности</w:t>
            </w:r>
          </w:p>
        </w:tc>
        <w:tc>
          <w:tcPr>
            <w:tcW w:w="4395" w:type="dxa"/>
            <w:vAlign w:val="center"/>
          </w:tcPr>
          <w:p w:rsidR="00C24129" w:rsidRPr="00EA65B5" w:rsidRDefault="00C24129" w:rsidP="00C24129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EA65B5">
              <w:rPr>
                <w:b/>
                <w:sz w:val="26"/>
                <w:szCs w:val="26"/>
              </w:rPr>
              <w:t>Фамилия, имя, отчество кандидатов</w:t>
            </w:r>
          </w:p>
        </w:tc>
      </w:tr>
      <w:tr w:rsidR="0002538D" w:rsidTr="004804C9">
        <w:trPr>
          <w:trHeight w:val="531"/>
        </w:trPr>
        <w:tc>
          <w:tcPr>
            <w:tcW w:w="3114" w:type="dxa"/>
            <w:shd w:val="clear" w:color="auto" w:fill="FFFFFF" w:themeFill="background1"/>
          </w:tcPr>
          <w:p w:rsidR="0002538D" w:rsidRPr="0002538D" w:rsidRDefault="00C9087A" w:rsidP="00025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бюджетных операций</w:t>
            </w:r>
          </w:p>
        </w:tc>
        <w:tc>
          <w:tcPr>
            <w:tcW w:w="2976" w:type="dxa"/>
            <w:shd w:val="clear" w:color="auto" w:fill="FFFFFF" w:themeFill="background1"/>
          </w:tcPr>
          <w:p w:rsidR="0002538D" w:rsidRPr="0002538D" w:rsidRDefault="00C9087A" w:rsidP="0002538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</w:t>
            </w:r>
            <w:r w:rsidR="0002538D" w:rsidRPr="0002538D">
              <w:rPr>
                <w:sz w:val="26"/>
                <w:szCs w:val="26"/>
              </w:rPr>
              <w:t xml:space="preserve"> с</w:t>
            </w:r>
            <w:r w:rsidR="0002538D">
              <w:rPr>
                <w:sz w:val="26"/>
                <w:szCs w:val="26"/>
              </w:rPr>
              <w:t>пециалист-</w:t>
            </w:r>
            <w:r w:rsidR="0002538D" w:rsidRPr="0002538D">
              <w:rPr>
                <w:sz w:val="26"/>
                <w:szCs w:val="26"/>
              </w:rPr>
              <w:t>эксперт</w:t>
            </w:r>
          </w:p>
        </w:tc>
        <w:tc>
          <w:tcPr>
            <w:tcW w:w="4395" w:type="dxa"/>
          </w:tcPr>
          <w:p w:rsidR="00C9087A" w:rsidRPr="00C9087A" w:rsidRDefault="00C9087A" w:rsidP="00C9087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Артемьев </w:t>
            </w:r>
            <w:r w:rsidRPr="00C9087A">
              <w:rPr>
                <w:sz w:val="26"/>
                <w:szCs w:val="26"/>
              </w:rPr>
              <w:t>Александр Феликсович</w:t>
            </w:r>
            <w:r>
              <w:rPr>
                <w:sz w:val="26"/>
                <w:szCs w:val="26"/>
              </w:rPr>
              <w:t>;</w:t>
            </w:r>
          </w:p>
          <w:p w:rsidR="00C9087A" w:rsidRPr="00C9087A" w:rsidRDefault="00C9087A" w:rsidP="00C9087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r w:rsidRPr="00C9087A">
              <w:rPr>
                <w:sz w:val="26"/>
                <w:szCs w:val="26"/>
              </w:rPr>
              <w:t>Ботвина Дарья Юрьевна</w:t>
            </w:r>
            <w:r>
              <w:rPr>
                <w:sz w:val="26"/>
                <w:szCs w:val="26"/>
              </w:rPr>
              <w:t>;</w:t>
            </w:r>
          </w:p>
          <w:p w:rsidR="00C9087A" w:rsidRPr="00C9087A" w:rsidRDefault="00C9087A" w:rsidP="00C9087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3. </w:t>
            </w:r>
            <w:r w:rsidRPr="00C9087A">
              <w:rPr>
                <w:sz w:val="26"/>
                <w:szCs w:val="26"/>
              </w:rPr>
              <w:t>Гасанов Искандар Гусейнович</w:t>
            </w:r>
            <w:r>
              <w:rPr>
                <w:sz w:val="26"/>
                <w:szCs w:val="26"/>
              </w:rPr>
              <w:t>;</w:t>
            </w:r>
          </w:p>
          <w:p w:rsidR="00C9087A" w:rsidRPr="00C9087A" w:rsidRDefault="00C9087A" w:rsidP="00C9087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4. </w:t>
            </w:r>
            <w:r w:rsidRPr="00C9087A">
              <w:rPr>
                <w:sz w:val="26"/>
                <w:szCs w:val="26"/>
              </w:rPr>
              <w:t>Зиновьева Наталья Сергеевна</w:t>
            </w:r>
            <w:r>
              <w:rPr>
                <w:sz w:val="26"/>
                <w:szCs w:val="26"/>
              </w:rPr>
              <w:t>;</w:t>
            </w:r>
          </w:p>
          <w:p w:rsidR="00C9087A" w:rsidRPr="00C9087A" w:rsidRDefault="00C9087A" w:rsidP="00C9087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5. </w:t>
            </w:r>
            <w:r w:rsidRPr="00C9087A">
              <w:rPr>
                <w:sz w:val="26"/>
                <w:szCs w:val="26"/>
              </w:rPr>
              <w:t>Куровский Евгений Яхья</w:t>
            </w:r>
            <w:r>
              <w:rPr>
                <w:sz w:val="26"/>
                <w:szCs w:val="26"/>
              </w:rPr>
              <w:t>;</w:t>
            </w:r>
          </w:p>
          <w:p w:rsidR="0002538D" w:rsidRPr="001858CC" w:rsidRDefault="00C9087A" w:rsidP="00C9087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6. </w:t>
            </w:r>
            <w:r w:rsidRPr="00C9087A">
              <w:rPr>
                <w:sz w:val="26"/>
                <w:szCs w:val="26"/>
              </w:rPr>
              <w:t>Леухин Антон Александрович</w:t>
            </w:r>
          </w:p>
        </w:tc>
      </w:tr>
      <w:tr w:rsidR="0002538D" w:rsidTr="00EF57AB">
        <w:trPr>
          <w:trHeight w:val="165"/>
        </w:trPr>
        <w:tc>
          <w:tcPr>
            <w:tcW w:w="3114" w:type="dxa"/>
            <w:vAlign w:val="center"/>
          </w:tcPr>
          <w:p w:rsidR="0002538D" w:rsidRPr="001858CC" w:rsidRDefault="00EE0486" w:rsidP="00C9087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 </w:t>
            </w:r>
            <w:r w:rsidR="00C9087A" w:rsidRPr="00C9087A">
              <w:rPr>
                <w:sz w:val="26"/>
                <w:szCs w:val="26"/>
              </w:rPr>
              <w:t>методического обеспечения проведения операций</w:t>
            </w:r>
          </w:p>
        </w:tc>
        <w:tc>
          <w:tcPr>
            <w:tcW w:w="2976" w:type="dxa"/>
            <w:vAlign w:val="center"/>
          </w:tcPr>
          <w:p w:rsidR="0002538D" w:rsidRPr="001858CC" w:rsidRDefault="00EE0486" w:rsidP="000253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Консультант</w:t>
            </w:r>
          </w:p>
        </w:tc>
        <w:tc>
          <w:tcPr>
            <w:tcW w:w="4395" w:type="dxa"/>
          </w:tcPr>
          <w:p w:rsidR="00C9087A" w:rsidRPr="00C9087A" w:rsidRDefault="00C9087A" w:rsidP="00C9087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Белюкина </w:t>
            </w:r>
            <w:r w:rsidRPr="00C9087A">
              <w:rPr>
                <w:sz w:val="26"/>
                <w:szCs w:val="26"/>
              </w:rPr>
              <w:t>Валерия Витальевна</w:t>
            </w:r>
            <w:r>
              <w:rPr>
                <w:sz w:val="26"/>
                <w:szCs w:val="26"/>
              </w:rPr>
              <w:t>;</w:t>
            </w:r>
          </w:p>
          <w:p w:rsidR="00C9087A" w:rsidRPr="00C9087A" w:rsidRDefault="00C9087A" w:rsidP="00C9087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proofErr w:type="spellStart"/>
            <w:r>
              <w:rPr>
                <w:sz w:val="26"/>
                <w:szCs w:val="26"/>
              </w:rPr>
              <w:t>Берсенёва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Pr="00C9087A">
              <w:rPr>
                <w:sz w:val="26"/>
                <w:szCs w:val="26"/>
              </w:rPr>
              <w:t>Ольга Сергеевна</w:t>
            </w:r>
            <w:r>
              <w:rPr>
                <w:sz w:val="26"/>
                <w:szCs w:val="26"/>
              </w:rPr>
              <w:t>;</w:t>
            </w:r>
          </w:p>
          <w:p w:rsidR="00C9087A" w:rsidRPr="00C9087A" w:rsidRDefault="00C9087A" w:rsidP="00C9087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3. Васильева </w:t>
            </w:r>
            <w:r w:rsidRPr="00C9087A">
              <w:rPr>
                <w:sz w:val="26"/>
                <w:szCs w:val="26"/>
              </w:rPr>
              <w:t>Светлана Валерьевна</w:t>
            </w:r>
            <w:r>
              <w:rPr>
                <w:sz w:val="26"/>
                <w:szCs w:val="26"/>
              </w:rPr>
              <w:t>;</w:t>
            </w:r>
          </w:p>
          <w:p w:rsidR="00C9087A" w:rsidRPr="00C9087A" w:rsidRDefault="00C9087A" w:rsidP="00C9087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4. Куркин </w:t>
            </w:r>
            <w:r w:rsidRPr="00C9087A">
              <w:rPr>
                <w:sz w:val="26"/>
                <w:szCs w:val="26"/>
              </w:rPr>
              <w:t>Николай Игоревич</w:t>
            </w:r>
            <w:r>
              <w:rPr>
                <w:sz w:val="26"/>
                <w:szCs w:val="26"/>
              </w:rPr>
              <w:t>;</w:t>
            </w:r>
          </w:p>
          <w:p w:rsidR="00C9087A" w:rsidRPr="00C9087A" w:rsidRDefault="00C9087A" w:rsidP="00C9087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5. Маленки </w:t>
            </w:r>
            <w:r w:rsidRPr="00C9087A">
              <w:rPr>
                <w:sz w:val="26"/>
                <w:szCs w:val="26"/>
              </w:rPr>
              <w:t>Иван Виорелович</w:t>
            </w:r>
            <w:r>
              <w:rPr>
                <w:sz w:val="26"/>
                <w:szCs w:val="26"/>
              </w:rPr>
              <w:t>;</w:t>
            </w:r>
          </w:p>
          <w:p w:rsidR="00C9087A" w:rsidRPr="00C9087A" w:rsidRDefault="00C9087A" w:rsidP="00C9087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6. Огрызов </w:t>
            </w:r>
            <w:r w:rsidRPr="00C9087A">
              <w:rPr>
                <w:sz w:val="26"/>
                <w:szCs w:val="26"/>
              </w:rPr>
              <w:t>Дмитрий Викторович</w:t>
            </w:r>
            <w:r>
              <w:rPr>
                <w:sz w:val="26"/>
                <w:szCs w:val="26"/>
              </w:rPr>
              <w:t>;</w:t>
            </w:r>
          </w:p>
          <w:p w:rsidR="00C9087A" w:rsidRPr="00C9087A" w:rsidRDefault="00C9087A" w:rsidP="00C9087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7. Текели </w:t>
            </w:r>
            <w:r w:rsidRPr="00C9087A">
              <w:rPr>
                <w:sz w:val="26"/>
                <w:szCs w:val="26"/>
              </w:rPr>
              <w:t>Алтай Ондерович</w:t>
            </w:r>
            <w:r>
              <w:rPr>
                <w:sz w:val="26"/>
                <w:szCs w:val="26"/>
              </w:rPr>
              <w:t>;</w:t>
            </w:r>
          </w:p>
          <w:p w:rsidR="00C07E22" w:rsidRPr="001858CC" w:rsidRDefault="00C9087A" w:rsidP="00C07E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8. Пожидаева </w:t>
            </w:r>
            <w:r w:rsidRPr="00C9087A">
              <w:rPr>
                <w:sz w:val="26"/>
                <w:szCs w:val="26"/>
              </w:rPr>
              <w:t>Анна Юрьевна</w:t>
            </w:r>
          </w:p>
        </w:tc>
      </w:tr>
      <w:tr w:rsidR="00C9087A" w:rsidTr="00EF57AB">
        <w:trPr>
          <w:trHeight w:val="165"/>
        </w:trPr>
        <w:tc>
          <w:tcPr>
            <w:tcW w:w="3114" w:type="dxa"/>
            <w:vAlign w:val="center"/>
          </w:tcPr>
          <w:p w:rsidR="00C9087A" w:rsidRDefault="00C9087A" w:rsidP="0002538D">
            <w:pPr>
              <w:rPr>
                <w:sz w:val="26"/>
                <w:szCs w:val="26"/>
              </w:rPr>
            </w:pPr>
            <w:r w:rsidRPr="00C9087A">
              <w:rPr>
                <w:sz w:val="26"/>
                <w:szCs w:val="26"/>
              </w:rPr>
              <w:t>Отдел методического обеспечения проведения операций</w:t>
            </w:r>
          </w:p>
        </w:tc>
        <w:tc>
          <w:tcPr>
            <w:tcW w:w="2976" w:type="dxa"/>
            <w:vAlign w:val="center"/>
          </w:tcPr>
          <w:p w:rsidR="00C9087A" w:rsidRDefault="00C9087A" w:rsidP="000253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Ведущий специалист-эксперт</w:t>
            </w:r>
          </w:p>
        </w:tc>
        <w:tc>
          <w:tcPr>
            <w:tcW w:w="4395" w:type="dxa"/>
          </w:tcPr>
          <w:p w:rsidR="003C7486" w:rsidRPr="003C7486" w:rsidRDefault="003C7486" w:rsidP="003C748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</w:t>
            </w:r>
            <w:r w:rsidRPr="003C7486">
              <w:rPr>
                <w:sz w:val="26"/>
                <w:szCs w:val="26"/>
              </w:rPr>
              <w:t>Давтян Сона Сейрановна</w:t>
            </w:r>
            <w:r>
              <w:rPr>
                <w:sz w:val="26"/>
                <w:szCs w:val="26"/>
              </w:rPr>
              <w:t>;</w:t>
            </w:r>
          </w:p>
          <w:p w:rsidR="003C7486" w:rsidRPr="003C7486" w:rsidRDefault="003C7486" w:rsidP="003C748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r w:rsidRPr="003C7486">
              <w:rPr>
                <w:sz w:val="26"/>
                <w:szCs w:val="26"/>
              </w:rPr>
              <w:t>Дьяченко Елена Вадимовна</w:t>
            </w:r>
            <w:r>
              <w:rPr>
                <w:sz w:val="26"/>
                <w:szCs w:val="26"/>
              </w:rPr>
              <w:t>;</w:t>
            </w:r>
          </w:p>
          <w:p w:rsidR="003C7486" w:rsidRPr="003C7486" w:rsidRDefault="003C7486" w:rsidP="003C748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3. </w:t>
            </w:r>
            <w:r w:rsidRPr="003C7486">
              <w:rPr>
                <w:sz w:val="26"/>
                <w:szCs w:val="26"/>
              </w:rPr>
              <w:t>Федоров Илья Андреевич</w:t>
            </w:r>
            <w:r>
              <w:rPr>
                <w:sz w:val="26"/>
                <w:szCs w:val="26"/>
              </w:rPr>
              <w:t>;</w:t>
            </w:r>
          </w:p>
          <w:p w:rsidR="003C7486" w:rsidRPr="003C7486" w:rsidRDefault="003C7486" w:rsidP="003C748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4. </w:t>
            </w:r>
            <w:r w:rsidRPr="003C7486">
              <w:rPr>
                <w:sz w:val="26"/>
                <w:szCs w:val="26"/>
              </w:rPr>
              <w:t>Фролова Дарья Дмитриевна</w:t>
            </w:r>
            <w:r>
              <w:rPr>
                <w:sz w:val="26"/>
                <w:szCs w:val="26"/>
              </w:rPr>
              <w:t>;</w:t>
            </w:r>
          </w:p>
          <w:p w:rsidR="00C9087A" w:rsidRDefault="003C7486" w:rsidP="003C748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5. </w:t>
            </w:r>
            <w:r w:rsidRPr="003C7486">
              <w:rPr>
                <w:sz w:val="26"/>
                <w:szCs w:val="26"/>
              </w:rPr>
              <w:t>Щанкина Елена Викторовна</w:t>
            </w:r>
            <w:bookmarkStart w:id="0" w:name="_GoBack"/>
            <w:bookmarkEnd w:id="0"/>
          </w:p>
        </w:tc>
      </w:tr>
    </w:tbl>
    <w:p w:rsidR="00EE0486" w:rsidRDefault="00EE0486" w:rsidP="0007328F">
      <w:pPr>
        <w:ind w:firstLine="709"/>
        <w:jc w:val="both"/>
        <w:rPr>
          <w:b/>
          <w:sz w:val="28"/>
          <w:szCs w:val="28"/>
        </w:rPr>
      </w:pPr>
    </w:p>
    <w:p w:rsidR="0007328F" w:rsidRDefault="0007328F" w:rsidP="0007328F">
      <w:pPr>
        <w:ind w:firstLine="709"/>
        <w:jc w:val="both"/>
        <w:rPr>
          <w:b/>
          <w:sz w:val="28"/>
          <w:szCs w:val="28"/>
        </w:rPr>
      </w:pPr>
      <w:r w:rsidRPr="00CE74B2">
        <w:rPr>
          <w:b/>
          <w:sz w:val="28"/>
          <w:szCs w:val="28"/>
        </w:rPr>
        <w:t>ВНИМАНИЕ! Прибытие на тестирование строго в назначенное время.</w:t>
      </w:r>
    </w:p>
    <w:p w:rsidR="00C24129" w:rsidRPr="0007328F" w:rsidRDefault="00C24129" w:rsidP="00A161FA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AA187E" w:rsidRPr="00986704" w:rsidRDefault="0007328F" w:rsidP="00A161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24129">
        <w:rPr>
          <w:sz w:val="28"/>
          <w:szCs w:val="28"/>
        </w:rPr>
        <w:t xml:space="preserve">о вопросам проведения </w:t>
      </w:r>
      <w:r>
        <w:rPr>
          <w:sz w:val="28"/>
          <w:szCs w:val="28"/>
        </w:rPr>
        <w:t xml:space="preserve">второго этапа </w:t>
      </w:r>
      <w:r w:rsidR="00C24129">
        <w:rPr>
          <w:sz w:val="28"/>
          <w:szCs w:val="28"/>
        </w:rPr>
        <w:t xml:space="preserve">конкурса обращаться в Отдел </w:t>
      </w:r>
      <w:r w:rsidR="00986704">
        <w:rPr>
          <w:sz w:val="28"/>
          <w:szCs w:val="28"/>
        </w:rPr>
        <w:t>административно-финансового и кадрового обеспечения</w:t>
      </w:r>
      <w:r w:rsidR="0012109A" w:rsidRPr="00986704">
        <w:rPr>
          <w:sz w:val="28"/>
          <w:szCs w:val="28"/>
        </w:rPr>
        <w:t xml:space="preserve">: </w:t>
      </w:r>
    </w:p>
    <w:p w:rsidR="00AA187E" w:rsidRDefault="0007328F" w:rsidP="00A161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телефону: </w:t>
      </w:r>
      <w:r w:rsidRPr="00986704">
        <w:rPr>
          <w:sz w:val="28"/>
          <w:szCs w:val="28"/>
        </w:rPr>
        <w:t>(495) 214-90-</w:t>
      </w:r>
      <w:r w:rsidR="00B968A4">
        <w:rPr>
          <w:sz w:val="28"/>
          <w:szCs w:val="28"/>
        </w:rPr>
        <w:t>00 (доб. 6439</w:t>
      </w:r>
      <w:r>
        <w:rPr>
          <w:sz w:val="28"/>
          <w:szCs w:val="28"/>
        </w:rPr>
        <w:t xml:space="preserve">) </w:t>
      </w:r>
      <w:r w:rsidR="00B968A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968A4">
        <w:rPr>
          <w:sz w:val="28"/>
          <w:szCs w:val="28"/>
        </w:rPr>
        <w:t>Неустроева Лия</w:t>
      </w:r>
      <w:r w:rsidR="00AA187E" w:rsidRPr="00986704">
        <w:rPr>
          <w:sz w:val="28"/>
          <w:szCs w:val="28"/>
        </w:rPr>
        <w:t xml:space="preserve"> Александровна, </w:t>
      </w:r>
      <w:r w:rsidR="0072533E">
        <w:rPr>
          <w:sz w:val="28"/>
          <w:szCs w:val="28"/>
        </w:rPr>
        <w:t>консультант</w:t>
      </w:r>
      <w:r w:rsidR="00AA187E" w:rsidRPr="00986704">
        <w:rPr>
          <w:sz w:val="28"/>
          <w:szCs w:val="28"/>
        </w:rPr>
        <w:t xml:space="preserve"> Отдела административно-финансового и кадрового обеспечения Межрегионального управления Федерального казначейства в сфере управления лик</w:t>
      </w:r>
      <w:r w:rsidR="005F50C1" w:rsidRPr="00986704">
        <w:rPr>
          <w:sz w:val="28"/>
          <w:szCs w:val="28"/>
        </w:rPr>
        <w:t>видностью</w:t>
      </w:r>
      <w:r>
        <w:rPr>
          <w:sz w:val="28"/>
          <w:szCs w:val="28"/>
        </w:rPr>
        <w:t>;</w:t>
      </w:r>
    </w:p>
    <w:p w:rsidR="0007328F" w:rsidRDefault="0007328F" w:rsidP="00A161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адресу: </w:t>
      </w:r>
      <w:r w:rsidRPr="00AB0064">
        <w:rPr>
          <w:sz w:val="28"/>
          <w:szCs w:val="28"/>
        </w:rPr>
        <w:t xml:space="preserve">г. </w:t>
      </w:r>
      <w:r>
        <w:rPr>
          <w:sz w:val="28"/>
          <w:szCs w:val="28"/>
        </w:rPr>
        <w:t>Москва</w:t>
      </w:r>
      <w:r w:rsidR="00C9087A">
        <w:rPr>
          <w:sz w:val="28"/>
          <w:szCs w:val="28"/>
        </w:rPr>
        <w:t>,</w:t>
      </w:r>
      <w:r w:rsidR="00C9087A" w:rsidRPr="00C9087A">
        <w:t xml:space="preserve"> </w:t>
      </w:r>
      <w:proofErr w:type="spellStart"/>
      <w:r w:rsidR="00C9087A" w:rsidRPr="00C9087A">
        <w:rPr>
          <w:sz w:val="28"/>
          <w:szCs w:val="28"/>
        </w:rPr>
        <w:t>Миусская</w:t>
      </w:r>
      <w:proofErr w:type="spellEnd"/>
      <w:r w:rsidR="00C9087A" w:rsidRPr="00C9087A">
        <w:rPr>
          <w:sz w:val="28"/>
          <w:szCs w:val="28"/>
        </w:rPr>
        <w:t xml:space="preserve"> п</w:t>
      </w:r>
      <w:r w:rsidR="00C9087A">
        <w:rPr>
          <w:sz w:val="28"/>
          <w:szCs w:val="28"/>
        </w:rPr>
        <w:t>лощадь, д. 3, стр. 2,</w:t>
      </w:r>
      <w:r w:rsidR="00B968A4">
        <w:rPr>
          <w:sz w:val="28"/>
          <w:szCs w:val="28"/>
        </w:rPr>
        <w:t xml:space="preserve"> каб.</w:t>
      </w:r>
      <w:r w:rsidR="00C9087A">
        <w:rPr>
          <w:sz w:val="28"/>
          <w:szCs w:val="28"/>
        </w:rPr>
        <w:t>705</w:t>
      </w:r>
      <w:r>
        <w:rPr>
          <w:sz w:val="28"/>
          <w:szCs w:val="28"/>
        </w:rPr>
        <w:t>.</w:t>
      </w:r>
    </w:p>
    <w:p w:rsidR="0002538D" w:rsidRDefault="0002538D" w:rsidP="00A161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02538D" w:rsidSect="00E40331">
      <w:headerReference w:type="default" r:id="rId8"/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6026" w:rsidRDefault="00B56026" w:rsidP="009C21D9">
      <w:r>
        <w:separator/>
      </w:r>
    </w:p>
  </w:endnote>
  <w:endnote w:type="continuationSeparator" w:id="0">
    <w:p w:rsidR="00B56026" w:rsidRDefault="00B56026" w:rsidP="009C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C6A" w:rsidRDefault="00BC1C6A" w:rsidP="009C21D9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6026" w:rsidRDefault="00B56026" w:rsidP="009C21D9">
      <w:r>
        <w:separator/>
      </w:r>
    </w:p>
  </w:footnote>
  <w:footnote w:type="continuationSeparator" w:id="0">
    <w:p w:rsidR="00B56026" w:rsidRDefault="00B56026" w:rsidP="009C21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C6A" w:rsidRDefault="00BC1C6A">
    <w:pPr>
      <w:pStyle w:val="ae"/>
      <w:jc w:val="center"/>
      <w:rPr>
        <w:color w:val="4F81BD" w:themeColor="accent1"/>
        <w:sz w:val="28"/>
        <w:szCs w:val="28"/>
      </w:rPr>
    </w:pPr>
  </w:p>
  <w:p w:rsidR="00BC1C6A" w:rsidRDefault="00BC1C6A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844D0"/>
    <w:multiLevelType w:val="singleLevel"/>
    <w:tmpl w:val="61F69922"/>
    <w:lvl w:ilvl="0">
      <w:start w:val="28"/>
      <w:numFmt w:val="decimal"/>
      <w:lvlText w:val="%1."/>
      <w:legacy w:legacy="1" w:legacySpace="0" w:legacyIndent="526"/>
      <w:lvlJc w:val="left"/>
      <w:rPr>
        <w:rFonts w:ascii="Times New Roman" w:hAnsi="Times New Roman" w:cs="Times New Roman" w:hint="default"/>
      </w:rPr>
    </w:lvl>
  </w:abstractNum>
  <w:abstractNum w:abstractNumId="1">
    <w:nsid w:val="3A6B5BE8"/>
    <w:multiLevelType w:val="multilevel"/>
    <w:tmpl w:val="65B2B904"/>
    <w:lvl w:ilvl="0">
      <w:start w:val="2"/>
      <w:numFmt w:val="decimal"/>
      <w:lvlText w:val="%1."/>
      <w:lvlJc w:val="left"/>
      <w:pPr>
        <w:ind w:left="0" w:firstLine="0"/>
      </w:pPr>
      <w:rPr>
        <w:rFonts w:ascii="Sylfaen" w:eastAsia="Sylfaen" w:hAnsi="Sylfaen" w:cs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6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2"/>
      <w:numFmt w:val="decimal"/>
      <w:lvlText w:val="6.3.%3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449E144C"/>
    <w:multiLevelType w:val="hybridMultilevel"/>
    <w:tmpl w:val="66286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ED4DD4"/>
    <w:multiLevelType w:val="hybridMultilevel"/>
    <w:tmpl w:val="7D906418"/>
    <w:lvl w:ilvl="0" w:tplc="ACAAA092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75046342"/>
    <w:multiLevelType w:val="hybridMultilevel"/>
    <w:tmpl w:val="01268F86"/>
    <w:lvl w:ilvl="0" w:tplc="B108331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>
    <w:nsid w:val="76CD784D"/>
    <w:multiLevelType w:val="hybridMultilevel"/>
    <w:tmpl w:val="3B3AAEF6"/>
    <w:lvl w:ilvl="0" w:tplc="8A66FE6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11672E"/>
    <w:multiLevelType w:val="hybridMultilevel"/>
    <w:tmpl w:val="71A40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B45"/>
    <w:rsid w:val="0000199E"/>
    <w:rsid w:val="000025BF"/>
    <w:rsid w:val="00003266"/>
    <w:rsid w:val="000037FC"/>
    <w:rsid w:val="00011237"/>
    <w:rsid w:val="00013B90"/>
    <w:rsid w:val="0001637E"/>
    <w:rsid w:val="00016B16"/>
    <w:rsid w:val="000234DF"/>
    <w:rsid w:val="0002538D"/>
    <w:rsid w:val="00025EDF"/>
    <w:rsid w:val="00037837"/>
    <w:rsid w:val="0004052D"/>
    <w:rsid w:val="000426B3"/>
    <w:rsid w:val="00043EDD"/>
    <w:rsid w:val="00046547"/>
    <w:rsid w:val="0005045C"/>
    <w:rsid w:val="000529D5"/>
    <w:rsid w:val="00055903"/>
    <w:rsid w:val="00057AED"/>
    <w:rsid w:val="00057FDF"/>
    <w:rsid w:val="000618CD"/>
    <w:rsid w:val="00067E0E"/>
    <w:rsid w:val="0007033E"/>
    <w:rsid w:val="0007328F"/>
    <w:rsid w:val="000735BB"/>
    <w:rsid w:val="0009121A"/>
    <w:rsid w:val="00091EAF"/>
    <w:rsid w:val="00094272"/>
    <w:rsid w:val="000A014F"/>
    <w:rsid w:val="000A0A01"/>
    <w:rsid w:val="000A0A67"/>
    <w:rsid w:val="000A1796"/>
    <w:rsid w:val="000A4E13"/>
    <w:rsid w:val="000C5117"/>
    <w:rsid w:val="000D046C"/>
    <w:rsid w:val="000D595E"/>
    <w:rsid w:val="000E4C7B"/>
    <w:rsid w:val="000E4EB3"/>
    <w:rsid w:val="000F2590"/>
    <w:rsid w:val="000F6A82"/>
    <w:rsid w:val="001044F3"/>
    <w:rsid w:val="0012109A"/>
    <w:rsid w:val="00123774"/>
    <w:rsid w:val="0012393B"/>
    <w:rsid w:val="00126A45"/>
    <w:rsid w:val="00131792"/>
    <w:rsid w:val="00134EEE"/>
    <w:rsid w:val="001360E6"/>
    <w:rsid w:val="00140856"/>
    <w:rsid w:val="0015108D"/>
    <w:rsid w:val="00152BB6"/>
    <w:rsid w:val="001556F6"/>
    <w:rsid w:val="00157479"/>
    <w:rsid w:val="00157A51"/>
    <w:rsid w:val="00157B7F"/>
    <w:rsid w:val="0017175A"/>
    <w:rsid w:val="001730AD"/>
    <w:rsid w:val="0017685C"/>
    <w:rsid w:val="001831B3"/>
    <w:rsid w:val="00183B52"/>
    <w:rsid w:val="001858CC"/>
    <w:rsid w:val="00185DD6"/>
    <w:rsid w:val="00190556"/>
    <w:rsid w:val="00190792"/>
    <w:rsid w:val="00193950"/>
    <w:rsid w:val="001949B5"/>
    <w:rsid w:val="001D21C2"/>
    <w:rsid w:val="001E293C"/>
    <w:rsid w:val="001E4893"/>
    <w:rsid w:val="001E7E00"/>
    <w:rsid w:val="001F1F47"/>
    <w:rsid w:val="001F4BF5"/>
    <w:rsid w:val="001F7ACC"/>
    <w:rsid w:val="002005F8"/>
    <w:rsid w:val="002020F2"/>
    <w:rsid w:val="0020368A"/>
    <w:rsid w:val="00216ECF"/>
    <w:rsid w:val="00220A63"/>
    <w:rsid w:val="00220DA0"/>
    <w:rsid w:val="00223D17"/>
    <w:rsid w:val="00226CA1"/>
    <w:rsid w:val="00236C8F"/>
    <w:rsid w:val="00240A4D"/>
    <w:rsid w:val="00240BDA"/>
    <w:rsid w:val="002525A6"/>
    <w:rsid w:val="002555C1"/>
    <w:rsid w:val="00257A0F"/>
    <w:rsid w:val="00257BB5"/>
    <w:rsid w:val="00260C20"/>
    <w:rsid w:val="002652AE"/>
    <w:rsid w:val="002660E4"/>
    <w:rsid w:val="00271A66"/>
    <w:rsid w:val="00280DCE"/>
    <w:rsid w:val="00281A30"/>
    <w:rsid w:val="0028410E"/>
    <w:rsid w:val="002911EA"/>
    <w:rsid w:val="002B0C4C"/>
    <w:rsid w:val="002B1C97"/>
    <w:rsid w:val="002B1EEC"/>
    <w:rsid w:val="002B2F5B"/>
    <w:rsid w:val="002B47C6"/>
    <w:rsid w:val="002B49B0"/>
    <w:rsid w:val="002C3E7A"/>
    <w:rsid w:val="002C6CAD"/>
    <w:rsid w:val="002C7CDD"/>
    <w:rsid w:val="002D15A3"/>
    <w:rsid w:val="002D3EB9"/>
    <w:rsid w:val="002E13C7"/>
    <w:rsid w:val="002E357C"/>
    <w:rsid w:val="002E4111"/>
    <w:rsid w:val="002E728B"/>
    <w:rsid w:val="002F780D"/>
    <w:rsid w:val="00301FEB"/>
    <w:rsid w:val="00302038"/>
    <w:rsid w:val="00302AA3"/>
    <w:rsid w:val="003035A5"/>
    <w:rsid w:val="00304DE3"/>
    <w:rsid w:val="00306128"/>
    <w:rsid w:val="00311FC6"/>
    <w:rsid w:val="003339E7"/>
    <w:rsid w:val="00333ACC"/>
    <w:rsid w:val="00337003"/>
    <w:rsid w:val="003415A2"/>
    <w:rsid w:val="00346A5A"/>
    <w:rsid w:val="00347291"/>
    <w:rsid w:val="0035192A"/>
    <w:rsid w:val="003546DE"/>
    <w:rsid w:val="00354FDA"/>
    <w:rsid w:val="003551EE"/>
    <w:rsid w:val="00364A73"/>
    <w:rsid w:val="00365F42"/>
    <w:rsid w:val="003717A7"/>
    <w:rsid w:val="00372772"/>
    <w:rsid w:val="00372799"/>
    <w:rsid w:val="0037602D"/>
    <w:rsid w:val="003804EF"/>
    <w:rsid w:val="003813E5"/>
    <w:rsid w:val="00383C1D"/>
    <w:rsid w:val="00386508"/>
    <w:rsid w:val="00390C1C"/>
    <w:rsid w:val="00390E3B"/>
    <w:rsid w:val="00391960"/>
    <w:rsid w:val="00393AAD"/>
    <w:rsid w:val="00394FFB"/>
    <w:rsid w:val="003966A7"/>
    <w:rsid w:val="003A1407"/>
    <w:rsid w:val="003B3881"/>
    <w:rsid w:val="003B6B2D"/>
    <w:rsid w:val="003B7490"/>
    <w:rsid w:val="003C2301"/>
    <w:rsid w:val="003C2C1E"/>
    <w:rsid w:val="003C7486"/>
    <w:rsid w:val="003D148A"/>
    <w:rsid w:val="003D3394"/>
    <w:rsid w:val="003D4C6C"/>
    <w:rsid w:val="003E0D5F"/>
    <w:rsid w:val="003E1AF3"/>
    <w:rsid w:val="003E4123"/>
    <w:rsid w:val="003F047A"/>
    <w:rsid w:val="003F1FA1"/>
    <w:rsid w:val="003F354F"/>
    <w:rsid w:val="0040154A"/>
    <w:rsid w:val="00401BFF"/>
    <w:rsid w:val="00404021"/>
    <w:rsid w:val="00404139"/>
    <w:rsid w:val="0040415E"/>
    <w:rsid w:val="00404860"/>
    <w:rsid w:val="00405E39"/>
    <w:rsid w:val="004066F3"/>
    <w:rsid w:val="00410988"/>
    <w:rsid w:val="0041252E"/>
    <w:rsid w:val="00412A8A"/>
    <w:rsid w:val="00417632"/>
    <w:rsid w:val="004255EB"/>
    <w:rsid w:val="00425E0A"/>
    <w:rsid w:val="0042726E"/>
    <w:rsid w:val="00430BAA"/>
    <w:rsid w:val="00430FBE"/>
    <w:rsid w:val="00434045"/>
    <w:rsid w:val="00440082"/>
    <w:rsid w:val="00440364"/>
    <w:rsid w:val="00442838"/>
    <w:rsid w:val="00442E62"/>
    <w:rsid w:val="00445639"/>
    <w:rsid w:val="00446456"/>
    <w:rsid w:val="00452077"/>
    <w:rsid w:val="00452163"/>
    <w:rsid w:val="0045247C"/>
    <w:rsid w:val="00454B2E"/>
    <w:rsid w:val="00456B38"/>
    <w:rsid w:val="00470E87"/>
    <w:rsid w:val="00492CCC"/>
    <w:rsid w:val="00495880"/>
    <w:rsid w:val="004959F0"/>
    <w:rsid w:val="004B1E0A"/>
    <w:rsid w:val="004B3A18"/>
    <w:rsid w:val="004B7E51"/>
    <w:rsid w:val="004D174B"/>
    <w:rsid w:val="004D3751"/>
    <w:rsid w:val="004E2CF3"/>
    <w:rsid w:val="004E6BD9"/>
    <w:rsid w:val="004F1A38"/>
    <w:rsid w:val="004F1E78"/>
    <w:rsid w:val="004F22E1"/>
    <w:rsid w:val="004F377A"/>
    <w:rsid w:val="004F4355"/>
    <w:rsid w:val="004F6801"/>
    <w:rsid w:val="004F6DDC"/>
    <w:rsid w:val="004F766B"/>
    <w:rsid w:val="00503134"/>
    <w:rsid w:val="005037E7"/>
    <w:rsid w:val="005039FC"/>
    <w:rsid w:val="00505973"/>
    <w:rsid w:val="005067AD"/>
    <w:rsid w:val="00511832"/>
    <w:rsid w:val="00511B86"/>
    <w:rsid w:val="005122FE"/>
    <w:rsid w:val="00512816"/>
    <w:rsid w:val="00513DA5"/>
    <w:rsid w:val="005209EA"/>
    <w:rsid w:val="00520AF6"/>
    <w:rsid w:val="005215F6"/>
    <w:rsid w:val="00521DB2"/>
    <w:rsid w:val="00524AFF"/>
    <w:rsid w:val="00526731"/>
    <w:rsid w:val="00526C32"/>
    <w:rsid w:val="00531764"/>
    <w:rsid w:val="005348E4"/>
    <w:rsid w:val="005366E3"/>
    <w:rsid w:val="00537510"/>
    <w:rsid w:val="00540CE4"/>
    <w:rsid w:val="0054178A"/>
    <w:rsid w:val="00543950"/>
    <w:rsid w:val="00550141"/>
    <w:rsid w:val="00551CAD"/>
    <w:rsid w:val="00552737"/>
    <w:rsid w:val="00554C9C"/>
    <w:rsid w:val="005565CA"/>
    <w:rsid w:val="0056384F"/>
    <w:rsid w:val="00570276"/>
    <w:rsid w:val="00575F09"/>
    <w:rsid w:val="00584A9D"/>
    <w:rsid w:val="005936F7"/>
    <w:rsid w:val="00594DAF"/>
    <w:rsid w:val="00596A53"/>
    <w:rsid w:val="005A163A"/>
    <w:rsid w:val="005A2547"/>
    <w:rsid w:val="005A476B"/>
    <w:rsid w:val="005A54BA"/>
    <w:rsid w:val="005A725E"/>
    <w:rsid w:val="005C4E1F"/>
    <w:rsid w:val="005D42E1"/>
    <w:rsid w:val="005D5544"/>
    <w:rsid w:val="005E0C95"/>
    <w:rsid w:val="005E1136"/>
    <w:rsid w:val="005E166B"/>
    <w:rsid w:val="005E32F4"/>
    <w:rsid w:val="005E49D9"/>
    <w:rsid w:val="005E5938"/>
    <w:rsid w:val="005F50C1"/>
    <w:rsid w:val="006076ED"/>
    <w:rsid w:val="006124DD"/>
    <w:rsid w:val="00612B7E"/>
    <w:rsid w:val="00612F16"/>
    <w:rsid w:val="00615322"/>
    <w:rsid w:val="00620EBE"/>
    <w:rsid w:val="006224EA"/>
    <w:rsid w:val="00623485"/>
    <w:rsid w:val="00624F8E"/>
    <w:rsid w:val="006255CB"/>
    <w:rsid w:val="00625B7B"/>
    <w:rsid w:val="00627B1B"/>
    <w:rsid w:val="00631478"/>
    <w:rsid w:val="00631D0D"/>
    <w:rsid w:val="00634B72"/>
    <w:rsid w:val="0063662E"/>
    <w:rsid w:val="006371CC"/>
    <w:rsid w:val="006405C1"/>
    <w:rsid w:val="00644382"/>
    <w:rsid w:val="00645805"/>
    <w:rsid w:val="006502E1"/>
    <w:rsid w:val="00652802"/>
    <w:rsid w:val="0066096C"/>
    <w:rsid w:val="00661D08"/>
    <w:rsid w:val="00670004"/>
    <w:rsid w:val="00670B71"/>
    <w:rsid w:val="006765AD"/>
    <w:rsid w:val="00682BDF"/>
    <w:rsid w:val="00683129"/>
    <w:rsid w:val="006846CC"/>
    <w:rsid w:val="00690BC1"/>
    <w:rsid w:val="00695496"/>
    <w:rsid w:val="0069629C"/>
    <w:rsid w:val="006A792D"/>
    <w:rsid w:val="006B0197"/>
    <w:rsid w:val="006B2D53"/>
    <w:rsid w:val="006B6B50"/>
    <w:rsid w:val="006C1576"/>
    <w:rsid w:val="006C555C"/>
    <w:rsid w:val="006C5B86"/>
    <w:rsid w:val="006C6EC2"/>
    <w:rsid w:val="006C7E4E"/>
    <w:rsid w:val="006D161E"/>
    <w:rsid w:val="006D4B76"/>
    <w:rsid w:val="006D7B92"/>
    <w:rsid w:val="006E34FD"/>
    <w:rsid w:val="006F6233"/>
    <w:rsid w:val="00701119"/>
    <w:rsid w:val="00704299"/>
    <w:rsid w:val="0070675A"/>
    <w:rsid w:val="00711118"/>
    <w:rsid w:val="00716226"/>
    <w:rsid w:val="0072533E"/>
    <w:rsid w:val="0072628B"/>
    <w:rsid w:val="00726E10"/>
    <w:rsid w:val="00731193"/>
    <w:rsid w:val="00743916"/>
    <w:rsid w:val="0074499A"/>
    <w:rsid w:val="0074507D"/>
    <w:rsid w:val="00747AA3"/>
    <w:rsid w:val="007529C4"/>
    <w:rsid w:val="007556AE"/>
    <w:rsid w:val="0075610B"/>
    <w:rsid w:val="00762F6B"/>
    <w:rsid w:val="0077171B"/>
    <w:rsid w:val="007764D0"/>
    <w:rsid w:val="007869AE"/>
    <w:rsid w:val="00793833"/>
    <w:rsid w:val="00793C6E"/>
    <w:rsid w:val="00794A79"/>
    <w:rsid w:val="007A0E15"/>
    <w:rsid w:val="007A19BB"/>
    <w:rsid w:val="007A6C06"/>
    <w:rsid w:val="007B1B10"/>
    <w:rsid w:val="007B3E8E"/>
    <w:rsid w:val="007B582F"/>
    <w:rsid w:val="007B7DC0"/>
    <w:rsid w:val="007C476A"/>
    <w:rsid w:val="007D0DD1"/>
    <w:rsid w:val="007D1613"/>
    <w:rsid w:val="007E0695"/>
    <w:rsid w:val="007E37A9"/>
    <w:rsid w:val="007E4D32"/>
    <w:rsid w:val="007E4EE7"/>
    <w:rsid w:val="007E60B9"/>
    <w:rsid w:val="007F0351"/>
    <w:rsid w:val="007F0D84"/>
    <w:rsid w:val="007F24A1"/>
    <w:rsid w:val="007F53FA"/>
    <w:rsid w:val="007F65B4"/>
    <w:rsid w:val="008003C5"/>
    <w:rsid w:val="008043B3"/>
    <w:rsid w:val="0080673C"/>
    <w:rsid w:val="00810042"/>
    <w:rsid w:val="00810AE6"/>
    <w:rsid w:val="0081250F"/>
    <w:rsid w:val="0081477A"/>
    <w:rsid w:val="008161DF"/>
    <w:rsid w:val="00817CED"/>
    <w:rsid w:val="0083070A"/>
    <w:rsid w:val="00833D58"/>
    <w:rsid w:val="00840ADD"/>
    <w:rsid w:val="008414B0"/>
    <w:rsid w:val="00847448"/>
    <w:rsid w:val="0085239B"/>
    <w:rsid w:val="00852A0A"/>
    <w:rsid w:val="0085366B"/>
    <w:rsid w:val="00855076"/>
    <w:rsid w:val="008566A7"/>
    <w:rsid w:val="00856A5E"/>
    <w:rsid w:val="00864F01"/>
    <w:rsid w:val="00865369"/>
    <w:rsid w:val="00872798"/>
    <w:rsid w:val="008745B4"/>
    <w:rsid w:val="008822F2"/>
    <w:rsid w:val="0089274D"/>
    <w:rsid w:val="00892CB9"/>
    <w:rsid w:val="008978D7"/>
    <w:rsid w:val="00897DDE"/>
    <w:rsid w:val="008B3C28"/>
    <w:rsid w:val="008B4168"/>
    <w:rsid w:val="008B5518"/>
    <w:rsid w:val="008C2F99"/>
    <w:rsid w:val="008C76B7"/>
    <w:rsid w:val="008D0001"/>
    <w:rsid w:val="008D1536"/>
    <w:rsid w:val="008D1626"/>
    <w:rsid w:val="008D1FC0"/>
    <w:rsid w:val="008D3F84"/>
    <w:rsid w:val="008D64A9"/>
    <w:rsid w:val="008E1FFB"/>
    <w:rsid w:val="008F111F"/>
    <w:rsid w:val="008F32DC"/>
    <w:rsid w:val="008F503A"/>
    <w:rsid w:val="0090219D"/>
    <w:rsid w:val="00910B56"/>
    <w:rsid w:val="00910D0A"/>
    <w:rsid w:val="00932450"/>
    <w:rsid w:val="0093263D"/>
    <w:rsid w:val="00934A45"/>
    <w:rsid w:val="00940F78"/>
    <w:rsid w:val="009410DA"/>
    <w:rsid w:val="009453CB"/>
    <w:rsid w:val="00945A91"/>
    <w:rsid w:val="0094683F"/>
    <w:rsid w:val="00946E70"/>
    <w:rsid w:val="00947D3B"/>
    <w:rsid w:val="00952B9C"/>
    <w:rsid w:val="00956657"/>
    <w:rsid w:val="00957EE5"/>
    <w:rsid w:val="009664B0"/>
    <w:rsid w:val="00967DFD"/>
    <w:rsid w:val="009702B3"/>
    <w:rsid w:val="009715F3"/>
    <w:rsid w:val="00973398"/>
    <w:rsid w:val="00976F5B"/>
    <w:rsid w:val="009839CF"/>
    <w:rsid w:val="00986704"/>
    <w:rsid w:val="00990CDD"/>
    <w:rsid w:val="00991333"/>
    <w:rsid w:val="009A03A2"/>
    <w:rsid w:val="009A24E0"/>
    <w:rsid w:val="009A290B"/>
    <w:rsid w:val="009A425C"/>
    <w:rsid w:val="009A6227"/>
    <w:rsid w:val="009A63C5"/>
    <w:rsid w:val="009A7D8A"/>
    <w:rsid w:val="009B2B7D"/>
    <w:rsid w:val="009C21D9"/>
    <w:rsid w:val="009C7BB9"/>
    <w:rsid w:val="009D6D55"/>
    <w:rsid w:val="009E0E93"/>
    <w:rsid w:val="009E3FCC"/>
    <w:rsid w:val="009E7D56"/>
    <w:rsid w:val="009F74D3"/>
    <w:rsid w:val="009F7D08"/>
    <w:rsid w:val="00A0329A"/>
    <w:rsid w:val="00A161FA"/>
    <w:rsid w:val="00A2015A"/>
    <w:rsid w:val="00A20EE7"/>
    <w:rsid w:val="00A2131A"/>
    <w:rsid w:val="00A30F5A"/>
    <w:rsid w:val="00A3469B"/>
    <w:rsid w:val="00A36FE9"/>
    <w:rsid w:val="00A40B97"/>
    <w:rsid w:val="00A410FD"/>
    <w:rsid w:val="00A50C6E"/>
    <w:rsid w:val="00A5258D"/>
    <w:rsid w:val="00A5297A"/>
    <w:rsid w:val="00A53EB4"/>
    <w:rsid w:val="00A54E64"/>
    <w:rsid w:val="00A65DB9"/>
    <w:rsid w:val="00A6637B"/>
    <w:rsid w:val="00A71904"/>
    <w:rsid w:val="00A72C85"/>
    <w:rsid w:val="00A7300D"/>
    <w:rsid w:val="00A73911"/>
    <w:rsid w:val="00A74A0D"/>
    <w:rsid w:val="00A81BD8"/>
    <w:rsid w:val="00A86E72"/>
    <w:rsid w:val="00A94E94"/>
    <w:rsid w:val="00AA187E"/>
    <w:rsid w:val="00AA3677"/>
    <w:rsid w:val="00AA4753"/>
    <w:rsid w:val="00AA6D8F"/>
    <w:rsid w:val="00AB1F28"/>
    <w:rsid w:val="00AB5036"/>
    <w:rsid w:val="00AB642F"/>
    <w:rsid w:val="00AC4A3B"/>
    <w:rsid w:val="00AC4BF5"/>
    <w:rsid w:val="00AC62F8"/>
    <w:rsid w:val="00AD5234"/>
    <w:rsid w:val="00AD5EA6"/>
    <w:rsid w:val="00AE0B9F"/>
    <w:rsid w:val="00AE48C8"/>
    <w:rsid w:val="00AE7E7E"/>
    <w:rsid w:val="00AF0817"/>
    <w:rsid w:val="00AF1A0D"/>
    <w:rsid w:val="00AF3395"/>
    <w:rsid w:val="00AF4C14"/>
    <w:rsid w:val="00AF65A3"/>
    <w:rsid w:val="00B008D5"/>
    <w:rsid w:val="00B1319F"/>
    <w:rsid w:val="00B23B1C"/>
    <w:rsid w:val="00B24D08"/>
    <w:rsid w:val="00B307CC"/>
    <w:rsid w:val="00B31D36"/>
    <w:rsid w:val="00B32D7E"/>
    <w:rsid w:val="00B36987"/>
    <w:rsid w:val="00B373EA"/>
    <w:rsid w:val="00B43724"/>
    <w:rsid w:val="00B4422B"/>
    <w:rsid w:val="00B47B42"/>
    <w:rsid w:val="00B50D98"/>
    <w:rsid w:val="00B51C3D"/>
    <w:rsid w:val="00B56026"/>
    <w:rsid w:val="00B64546"/>
    <w:rsid w:val="00B64D1B"/>
    <w:rsid w:val="00B65351"/>
    <w:rsid w:val="00B702FF"/>
    <w:rsid w:val="00B77809"/>
    <w:rsid w:val="00B81455"/>
    <w:rsid w:val="00B837EB"/>
    <w:rsid w:val="00B85E5E"/>
    <w:rsid w:val="00B86F4F"/>
    <w:rsid w:val="00B87447"/>
    <w:rsid w:val="00B95702"/>
    <w:rsid w:val="00B968A4"/>
    <w:rsid w:val="00BA5403"/>
    <w:rsid w:val="00BA6CF7"/>
    <w:rsid w:val="00BB0702"/>
    <w:rsid w:val="00BB14DD"/>
    <w:rsid w:val="00BB264F"/>
    <w:rsid w:val="00BB5478"/>
    <w:rsid w:val="00BC1C6A"/>
    <w:rsid w:val="00BC4782"/>
    <w:rsid w:val="00BD1E66"/>
    <w:rsid w:val="00BD5CBE"/>
    <w:rsid w:val="00BD5DFB"/>
    <w:rsid w:val="00BD664E"/>
    <w:rsid w:val="00BD66FE"/>
    <w:rsid w:val="00BE4E97"/>
    <w:rsid w:val="00BE57B3"/>
    <w:rsid w:val="00BE7483"/>
    <w:rsid w:val="00BE7B23"/>
    <w:rsid w:val="00BF798D"/>
    <w:rsid w:val="00C01BD0"/>
    <w:rsid w:val="00C01FA0"/>
    <w:rsid w:val="00C025E9"/>
    <w:rsid w:val="00C03FAB"/>
    <w:rsid w:val="00C047A6"/>
    <w:rsid w:val="00C07E22"/>
    <w:rsid w:val="00C1673F"/>
    <w:rsid w:val="00C24129"/>
    <w:rsid w:val="00C2480B"/>
    <w:rsid w:val="00C24B3D"/>
    <w:rsid w:val="00C44536"/>
    <w:rsid w:val="00C519C3"/>
    <w:rsid w:val="00C56ED6"/>
    <w:rsid w:val="00C6108C"/>
    <w:rsid w:val="00C63A4B"/>
    <w:rsid w:val="00C716F3"/>
    <w:rsid w:val="00C71770"/>
    <w:rsid w:val="00C74DCC"/>
    <w:rsid w:val="00C85109"/>
    <w:rsid w:val="00C90494"/>
    <w:rsid w:val="00C9087A"/>
    <w:rsid w:val="00CA4E9C"/>
    <w:rsid w:val="00CC6F70"/>
    <w:rsid w:val="00CD0C6F"/>
    <w:rsid w:val="00CD1F36"/>
    <w:rsid w:val="00CD3D14"/>
    <w:rsid w:val="00CD75EF"/>
    <w:rsid w:val="00CE02A1"/>
    <w:rsid w:val="00CE4641"/>
    <w:rsid w:val="00CE4BD9"/>
    <w:rsid w:val="00CE4BE2"/>
    <w:rsid w:val="00CF21D0"/>
    <w:rsid w:val="00D03BF2"/>
    <w:rsid w:val="00D040F8"/>
    <w:rsid w:val="00D04F00"/>
    <w:rsid w:val="00D14A73"/>
    <w:rsid w:val="00D16DE9"/>
    <w:rsid w:val="00D2337A"/>
    <w:rsid w:val="00D247EA"/>
    <w:rsid w:val="00D25418"/>
    <w:rsid w:val="00D25D16"/>
    <w:rsid w:val="00D279DA"/>
    <w:rsid w:val="00D43D3B"/>
    <w:rsid w:val="00D454C7"/>
    <w:rsid w:val="00D522D9"/>
    <w:rsid w:val="00D52B38"/>
    <w:rsid w:val="00D5482F"/>
    <w:rsid w:val="00D57FCE"/>
    <w:rsid w:val="00D66997"/>
    <w:rsid w:val="00D7372A"/>
    <w:rsid w:val="00D74D47"/>
    <w:rsid w:val="00D8686F"/>
    <w:rsid w:val="00D91022"/>
    <w:rsid w:val="00D91F54"/>
    <w:rsid w:val="00D97861"/>
    <w:rsid w:val="00DA5B5A"/>
    <w:rsid w:val="00DA6D57"/>
    <w:rsid w:val="00DB47F3"/>
    <w:rsid w:val="00DB52F1"/>
    <w:rsid w:val="00DB56A4"/>
    <w:rsid w:val="00DC0829"/>
    <w:rsid w:val="00DC3A1B"/>
    <w:rsid w:val="00DC3D22"/>
    <w:rsid w:val="00DC72A7"/>
    <w:rsid w:val="00DC7B45"/>
    <w:rsid w:val="00DC7C2E"/>
    <w:rsid w:val="00DC7C82"/>
    <w:rsid w:val="00DD67AC"/>
    <w:rsid w:val="00DE0387"/>
    <w:rsid w:val="00DE03EB"/>
    <w:rsid w:val="00DE0C56"/>
    <w:rsid w:val="00DE40F8"/>
    <w:rsid w:val="00DE4534"/>
    <w:rsid w:val="00DE5382"/>
    <w:rsid w:val="00DE68B7"/>
    <w:rsid w:val="00DE7E49"/>
    <w:rsid w:val="00DF0148"/>
    <w:rsid w:val="00DF244E"/>
    <w:rsid w:val="00DF691D"/>
    <w:rsid w:val="00DF7553"/>
    <w:rsid w:val="00E00E06"/>
    <w:rsid w:val="00E14880"/>
    <w:rsid w:val="00E17738"/>
    <w:rsid w:val="00E2122C"/>
    <w:rsid w:val="00E255D3"/>
    <w:rsid w:val="00E306C7"/>
    <w:rsid w:val="00E308D4"/>
    <w:rsid w:val="00E40331"/>
    <w:rsid w:val="00E4566E"/>
    <w:rsid w:val="00E52D3A"/>
    <w:rsid w:val="00E57C47"/>
    <w:rsid w:val="00E60FA4"/>
    <w:rsid w:val="00E613FB"/>
    <w:rsid w:val="00E62721"/>
    <w:rsid w:val="00E645AC"/>
    <w:rsid w:val="00E6577D"/>
    <w:rsid w:val="00E70357"/>
    <w:rsid w:val="00E71E15"/>
    <w:rsid w:val="00E7369E"/>
    <w:rsid w:val="00E845F6"/>
    <w:rsid w:val="00E86B13"/>
    <w:rsid w:val="00E875AA"/>
    <w:rsid w:val="00EA31C9"/>
    <w:rsid w:val="00EA65B5"/>
    <w:rsid w:val="00EB2702"/>
    <w:rsid w:val="00EB428D"/>
    <w:rsid w:val="00EB42E3"/>
    <w:rsid w:val="00EB4D2A"/>
    <w:rsid w:val="00EC2F15"/>
    <w:rsid w:val="00EC3CCA"/>
    <w:rsid w:val="00EC6038"/>
    <w:rsid w:val="00ED0842"/>
    <w:rsid w:val="00ED0EC7"/>
    <w:rsid w:val="00ED16EA"/>
    <w:rsid w:val="00ED68FD"/>
    <w:rsid w:val="00ED7A13"/>
    <w:rsid w:val="00EE0486"/>
    <w:rsid w:val="00EE0509"/>
    <w:rsid w:val="00EE2209"/>
    <w:rsid w:val="00EE669F"/>
    <w:rsid w:val="00EE7871"/>
    <w:rsid w:val="00EF2FAC"/>
    <w:rsid w:val="00EF4861"/>
    <w:rsid w:val="00EF57AB"/>
    <w:rsid w:val="00EF78C1"/>
    <w:rsid w:val="00F00C6B"/>
    <w:rsid w:val="00F0428E"/>
    <w:rsid w:val="00F06269"/>
    <w:rsid w:val="00F12ABF"/>
    <w:rsid w:val="00F12D42"/>
    <w:rsid w:val="00F132EE"/>
    <w:rsid w:val="00F22BF3"/>
    <w:rsid w:val="00F253B2"/>
    <w:rsid w:val="00F25F3A"/>
    <w:rsid w:val="00F266C8"/>
    <w:rsid w:val="00F26A8B"/>
    <w:rsid w:val="00F419CF"/>
    <w:rsid w:val="00F41B74"/>
    <w:rsid w:val="00F42E72"/>
    <w:rsid w:val="00F47585"/>
    <w:rsid w:val="00F506F8"/>
    <w:rsid w:val="00F529B8"/>
    <w:rsid w:val="00F52DE1"/>
    <w:rsid w:val="00F55897"/>
    <w:rsid w:val="00F5633C"/>
    <w:rsid w:val="00F62DDA"/>
    <w:rsid w:val="00F661AF"/>
    <w:rsid w:val="00F66599"/>
    <w:rsid w:val="00F67D0B"/>
    <w:rsid w:val="00F70FD0"/>
    <w:rsid w:val="00F8378F"/>
    <w:rsid w:val="00F85104"/>
    <w:rsid w:val="00F866BC"/>
    <w:rsid w:val="00F91B40"/>
    <w:rsid w:val="00F97623"/>
    <w:rsid w:val="00FA0D8E"/>
    <w:rsid w:val="00FA1C23"/>
    <w:rsid w:val="00FB53A1"/>
    <w:rsid w:val="00FB6591"/>
    <w:rsid w:val="00FB70B7"/>
    <w:rsid w:val="00FB77D4"/>
    <w:rsid w:val="00FC47A4"/>
    <w:rsid w:val="00FC4DAD"/>
    <w:rsid w:val="00FD1470"/>
    <w:rsid w:val="00FD629C"/>
    <w:rsid w:val="00FE5F51"/>
    <w:rsid w:val="00FE63AB"/>
    <w:rsid w:val="00FF2642"/>
    <w:rsid w:val="00FF64FF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4EA269-D316-4ED1-AD2A-4F7EA3A6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02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E1773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DC7C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9F7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851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page number"/>
    <w:basedOn w:val="a0"/>
    <w:rsid w:val="00CF21D0"/>
  </w:style>
  <w:style w:type="paragraph" w:styleId="a6">
    <w:name w:val="Balloon Text"/>
    <w:basedOn w:val="a"/>
    <w:link w:val="a7"/>
    <w:uiPriority w:val="99"/>
    <w:semiHidden/>
    <w:unhideWhenUsed/>
    <w:rsid w:val="00CD0C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C6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0A4E1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9A290B"/>
    <w:pPr>
      <w:ind w:left="720"/>
      <w:contextualSpacing/>
    </w:pPr>
  </w:style>
  <w:style w:type="paragraph" w:styleId="aa">
    <w:name w:val="Body Text Indent"/>
    <w:basedOn w:val="a"/>
    <w:link w:val="ab"/>
    <w:rsid w:val="00D454C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D454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454C7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c">
    <w:name w:val="Гипертекстовая ссылка"/>
    <w:rsid w:val="00D454C7"/>
    <w:rPr>
      <w:b/>
      <w:bCs/>
      <w:color w:val="008000"/>
    </w:rPr>
  </w:style>
  <w:style w:type="character" w:styleId="ad">
    <w:name w:val="FollowedHyperlink"/>
    <w:basedOn w:val="a0"/>
    <w:uiPriority w:val="99"/>
    <w:semiHidden/>
    <w:unhideWhenUsed/>
    <w:rsid w:val="00372799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(2)1"/>
    <w:basedOn w:val="a"/>
    <w:rsid w:val="00833D58"/>
    <w:pPr>
      <w:widowControl w:val="0"/>
      <w:shd w:val="clear" w:color="auto" w:fill="FFFFFF"/>
      <w:spacing w:line="0" w:lineRule="atLeast"/>
      <w:ind w:hanging="1060"/>
      <w:jc w:val="right"/>
    </w:pPr>
    <w:rPr>
      <w:rFonts w:ascii="Sylfaen" w:eastAsia="Sylfaen" w:hAnsi="Sylfaen" w:cs="Sylfaen"/>
      <w:sz w:val="26"/>
      <w:szCs w:val="26"/>
    </w:rPr>
  </w:style>
  <w:style w:type="paragraph" w:styleId="af2">
    <w:name w:val="footnote text"/>
    <w:basedOn w:val="a"/>
    <w:link w:val="af3"/>
    <w:uiPriority w:val="99"/>
    <w:semiHidden/>
    <w:unhideWhenUsed/>
    <w:rsid w:val="00EE7871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E78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EE7871"/>
    <w:rPr>
      <w:vertAlign w:val="superscript"/>
    </w:rPr>
  </w:style>
  <w:style w:type="paragraph" w:styleId="af5">
    <w:name w:val="Body Text"/>
    <w:basedOn w:val="a"/>
    <w:link w:val="af6"/>
    <w:uiPriority w:val="99"/>
    <w:unhideWhenUsed/>
    <w:rsid w:val="000426B3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0426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E02A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51B87-D1F8-42B3-BF45-0549454CC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Ирина Геннадьевна</dc:creator>
  <cp:lastModifiedBy>Неустроева Лия Александровна</cp:lastModifiedBy>
  <cp:revision>2</cp:revision>
  <cp:lastPrinted>2022-04-25T07:03:00Z</cp:lastPrinted>
  <dcterms:created xsi:type="dcterms:W3CDTF">2025-04-28T11:01:00Z</dcterms:created>
  <dcterms:modified xsi:type="dcterms:W3CDTF">2025-04-28T11:01:00Z</dcterms:modified>
</cp:coreProperties>
</file>