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4263B4" w14:textId="1B583D0A" w:rsidR="008F0DD5" w:rsidRDefault="008F0DD5" w:rsidP="00FB10A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10</w:t>
      </w:r>
    </w:p>
    <w:p w14:paraId="7DBEC9FF" w14:textId="77777777" w:rsidR="008F0DD5" w:rsidRPr="008F0DD5" w:rsidRDefault="008F0DD5" w:rsidP="00FB10A0">
      <w:pPr>
        <w:ind w:left="5103"/>
        <w:jc w:val="center"/>
        <w:rPr>
          <w:sz w:val="28"/>
          <w:szCs w:val="28"/>
        </w:rPr>
      </w:pPr>
    </w:p>
    <w:p w14:paraId="7B651334" w14:textId="4C4E251C" w:rsidR="00FB10A0" w:rsidRDefault="0008792D" w:rsidP="00FB10A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45C25BF2" w14:textId="77777777" w:rsidR="0008792D" w:rsidRPr="008E1FDD" w:rsidRDefault="0008792D" w:rsidP="00FB10A0">
      <w:pPr>
        <w:ind w:left="5103"/>
        <w:jc w:val="center"/>
        <w:rPr>
          <w:sz w:val="28"/>
          <w:szCs w:val="28"/>
        </w:rPr>
      </w:pPr>
    </w:p>
    <w:p w14:paraId="6F9EB9A8" w14:textId="4CB58F7F" w:rsidR="00FB10A0" w:rsidRPr="008E1FDD" w:rsidRDefault="00FB10A0" w:rsidP="00FB10A0">
      <w:pPr>
        <w:ind w:left="4820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приказ</w:t>
      </w:r>
      <w:r w:rsidR="0008792D">
        <w:rPr>
          <w:bCs/>
          <w:sz w:val="28"/>
          <w:szCs w:val="28"/>
        </w:rPr>
        <w:t>ом</w:t>
      </w:r>
      <w:r w:rsidRPr="008E1FDD">
        <w:rPr>
          <w:bCs/>
          <w:sz w:val="28"/>
          <w:szCs w:val="28"/>
        </w:rPr>
        <w:t xml:space="preserve"> Межрегионального </w:t>
      </w:r>
      <w:r w:rsidRPr="008E1FDD">
        <w:rPr>
          <w:bCs/>
          <w:sz w:val="28"/>
          <w:szCs w:val="28"/>
        </w:rPr>
        <w:br/>
        <w:t xml:space="preserve">управления Федерального казначейства </w:t>
      </w:r>
    </w:p>
    <w:p w14:paraId="37456754" w14:textId="77777777" w:rsidR="00FB10A0" w:rsidRPr="008E1FDD" w:rsidRDefault="00FB10A0" w:rsidP="00FB10A0">
      <w:pPr>
        <w:ind w:left="4820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в сфере управления ликвидностью</w:t>
      </w:r>
    </w:p>
    <w:p w14:paraId="1004A077" w14:textId="7C99E0BF" w:rsidR="00460B0B" w:rsidRDefault="00FB10A0" w:rsidP="00FB10A0">
      <w:pPr>
        <w:ind w:left="5103"/>
        <w:jc w:val="center"/>
        <w:rPr>
          <w:bCs/>
          <w:sz w:val="28"/>
          <w:szCs w:val="28"/>
          <w:u w:val="single"/>
        </w:rPr>
      </w:pPr>
      <w:r w:rsidRPr="008E1FDD">
        <w:rPr>
          <w:bCs/>
          <w:sz w:val="28"/>
          <w:szCs w:val="28"/>
        </w:rPr>
        <w:t>от «</w:t>
      </w:r>
      <w:r>
        <w:rPr>
          <w:bCs/>
          <w:sz w:val="28"/>
          <w:szCs w:val="28"/>
          <w:u w:val="single"/>
        </w:rPr>
        <w:t>9</w:t>
      </w:r>
      <w:r w:rsidRPr="008E1FDD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  <w:u w:val="single"/>
        </w:rPr>
        <w:t>июня</w:t>
      </w:r>
      <w:r w:rsidRPr="008E1FDD">
        <w:rPr>
          <w:bCs/>
          <w:sz w:val="28"/>
          <w:szCs w:val="28"/>
        </w:rPr>
        <w:t xml:space="preserve"> 2023 г. № </w:t>
      </w:r>
      <w:r>
        <w:rPr>
          <w:bCs/>
          <w:sz w:val="28"/>
          <w:szCs w:val="28"/>
          <w:u w:val="single"/>
        </w:rPr>
        <w:t>56</w:t>
      </w:r>
    </w:p>
    <w:p w14:paraId="21E8C8C6" w14:textId="7F7BABC7" w:rsidR="00F92EB2" w:rsidRPr="00F92EB2" w:rsidRDefault="00F92EB2" w:rsidP="00FB10A0">
      <w:pPr>
        <w:ind w:left="5103"/>
        <w:jc w:val="center"/>
        <w:rPr>
          <w:sz w:val="28"/>
          <w:szCs w:val="28"/>
        </w:rPr>
      </w:pPr>
      <w:r w:rsidRPr="00F92EB2">
        <w:rPr>
          <w:bCs/>
          <w:sz w:val="28"/>
          <w:szCs w:val="28"/>
        </w:rPr>
        <w:t xml:space="preserve">(в редакции приказов </w:t>
      </w:r>
      <w:r>
        <w:rPr>
          <w:bCs/>
          <w:sz w:val="28"/>
          <w:szCs w:val="28"/>
        </w:rPr>
        <w:t xml:space="preserve">Межрегионального УФК в сфере управления ликвидностью от 21.11.2023 № 126, </w:t>
      </w:r>
      <w:bookmarkStart w:id="0" w:name="_GoBack"/>
      <w:bookmarkEnd w:id="0"/>
      <w:r>
        <w:rPr>
          <w:bCs/>
          <w:sz w:val="28"/>
          <w:szCs w:val="28"/>
        </w:rPr>
        <w:t>16.08.2024 № 58</w:t>
      </w:r>
      <w:r w:rsidRPr="00F92EB2">
        <w:rPr>
          <w:bCs/>
          <w:sz w:val="28"/>
          <w:szCs w:val="28"/>
        </w:rPr>
        <w:t>)</w:t>
      </w:r>
    </w:p>
    <w:p w14:paraId="701E03BB" w14:textId="77777777" w:rsidR="008E1FDD" w:rsidRPr="008E1FDD" w:rsidRDefault="008E1FDD" w:rsidP="00460B0B">
      <w:pPr>
        <w:ind w:firstLine="709"/>
        <w:jc w:val="center"/>
        <w:rPr>
          <w:b/>
          <w:sz w:val="28"/>
          <w:szCs w:val="28"/>
        </w:rPr>
      </w:pPr>
    </w:p>
    <w:p w14:paraId="4A820A7A" w14:textId="77777777" w:rsidR="008E1FDD" w:rsidRPr="008E1FDD" w:rsidRDefault="008E1FDD" w:rsidP="00460B0B">
      <w:pPr>
        <w:ind w:firstLine="709"/>
        <w:jc w:val="center"/>
        <w:rPr>
          <w:b/>
          <w:sz w:val="28"/>
          <w:szCs w:val="28"/>
        </w:rPr>
      </w:pPr>
    </w:p>
    <w:p w14:paraId="06AB0297" w14:textId="77777777" w:rsidR="00DA50C0" w:rsidRPr="008E1FDD" w:rsidRDefault="00DA50C0" w:rsidP="00460B0B">
      <w:pPr>
        <w:ind w:firstLine="709"/>
        <w:jc w:val="center"/>
        <w:rPr>
          <w:b/>
          <w:sz w:val="28"/>
          <w:szCs w:val="28"/>
        </w:rPr>
      </w:pPr>
      <w:r w:rsidRPr="008E1FDD">
        <w:rPr>
          <w:b/>
          <w:sz w:val="28"/>
          <w:szCs w:val="28"/>
        </w:rPr>
        <w:t>Положение</w:t>
      </w:r>
    </w:p>
    <w:p w14:paraId="1EF68540" w14:textId="51CD072C" w:rsidR="00DA50C0" w:rsidRPr="008E1FDD" w:rsidRDefault="00DA50C0" w:rsidP="00844590">
      <w:pPr>
        <w:ind w:firstLine="709"/>
        <w:jc w:val="center"/>
        <w:rPr>
          <w:b/>
          <w:sz w:val="28"/>
          <w:szCs w:val="28"/>
        </w:rPr>
      </w:pPr>
      <w:r w:rsidRPr="008E1FDD">
        <w:rPr>
          <w:b/>
          <w:sz w:val="28"/>
          <w:szCs w:val="28"/>
        </w:rPr>
        <w:t xml:space="preserve">об </w:t>
      </w:r>
      <w:bookmarkStart w:id="1" w:name="bookmark12"/>
      <w:r w:rsidR="001A0C91" w:rsidRPr="008E1FDD">
        <w:rPr>
          <w:b/>
          <w:sz w:val="28"/>
          <w:szCs w:val="28"/>
        </w:rPr>
        <w:t>Отделе административно-финансового и кадрового</w:t>
      </w:r>
      <w:bookmarkEnd w:id="1"/>
      <w:r w:rsidR="00844590" w:rsidRPr="00844590">
        <w:rPr>
          <w:b/>
          <w:sz w:val="28"/>
          <w:szCs w:val="28"/>
        </w:rPr>
        <w:t xml:space="preserve"> </w:t>
      </w:r>
      <w:r w:rsidR="001A0C91" w:rsidRPr="008E1FDD">
        <w:rPr>
          <w:b/>
          <w:sz w:val="28"/>
          <w:szCs w:val="28"/>
        </w:rPr>
        <w:t xml:space="preserve">обеспечения </w:t>
      </w:r>
      <w:r w:rsidR="00844590">
        <w:rPr>
          <w:b/>
          <w:sz w:val="28"/>
          <w:szCs w:val="28"/>
        </w:rPr>
        <w:br/>
      </w:r>
      <w:r w:rsidR="001A0C91" w:rsidRPr="008E1FDD">
        <w:rPr>
          <w:b/>
          <w:sz w:val="28"/>
          <w:szCs w:val="28"/>
        </w:rPr>
        <w:t>Межрегионального</w:t>
      </w:r>
      <w:r w:rsidRPr="008E1FDD">
        <w:rPr>
          <w:b/>
          <w:sz w:val="28"/>
          <w:szCs w:val="28"/>
        </w:rPr>
        <w:t xml:space="preserve"> управления</w:t>
      </w:r>
      <w:r w:rsidR="00844590" w:rsidRPr="00844590">
        <w:rPr>
          <w:b/>
          <w:sz w:val="28"/>
          <w:szCs w:val="28"/>
        </w:rPr>
        <w:t xml:space="preserve"> </w:t>
      </w:r>
      <w:r w:rsidRPr="008E1FDD">
        <w:rPr>
          <w:b/>
          <w:sz w:val="28"/>
          <w:szCs w:val="28"/>
        </w:rPr>
        <w:t>Федерального казначейства</w:t>
      </w:r>
      <w:r w:rsidR="001A0C91" w:rsidRPr="008E1FDD">
        <w:rPr>
          <w:b/>
          <w:sz w:val="28"/>
          <w:szCs w:val="28"/>
        </w:rPr>
        <w:t xml:space="preserve"> </w:t>
      </w:r>
      <w:r w:rsidR="00844590">
        <w:rPr>
          <w:b/>
          <w:sz w:val="28"/>
          <w:szCs w:val="28"/>
        </w:rPr>
        <w:br/>
      </w:r>
      <w:r w:rsidR="001A0C91" w:rsidRPr="008E1FDD">
        <w:rPr>
          <w:b/>
          <w:sz w:val="28"/>
          <w:szCs w:val="28"/>
        </w:rPr>
        <w:t>в сфере управления ликвидностью</w:t>
      </w:r>
    </w:p>
    <w:p w14:paraId="307ACAAC" w14:textId="77777777" w:rsidR="007F3E39" w:rsidRPr="008E1FDD" w:rsidRDefault="007F3E39" w:rsidP="00460B0B">
      <w:pPr>
        <w:ind w:firstLine="709"/>
        <w:rPr>
          <w:sz w:val="28"/>
          <w:szCs w:val="28"/>
        </w:rPr>
      </w:pPr>
    </w:p>
    <w:p w14:paraId="4BC662B3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</w:t>
      </w:r>
      <w:r w:rsidRPr="008E1FDD">
        <w:rPr>
          <w:sz w:val="28"/>
          <w:szCs w:val="28"/>
        </w:rPr>
        <w:t>. Общие положения</w:t>
      </w:r>
    </w:p>
    <w:p w14:paraId="056ADAEF" w14:textId="77777777" w:rsidR="0006786F" w:rsidRPr="008E1FDD" w:rsidRDefault="0006786F" w:rsidP="00460B0B">
      <w:pPr>
        <w:ind w:firstLine="709"/>
        <w:jc w:val="center"/>
        <w:rPr>
          <w:sz w:val="28"/>
          <w:szCs w:val="28"/>
        </w:rPr>
      </w:pPr>
    </w:p>
    <w:p w14:paraId="6F6A8240" w14:textId="22C3B2B4" w:rsidR="00F85FA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1.1. </w:t>
      </w:r>
      <w:r w:rsidR="001A0C91" w:rsidRPr="008E1FDD">
        <w:rPr>
          <w:sz w:val="28"/>
          <w:szCs w:val="28"/>
        </w:rPr>
        <w:t>Отдел а</w:t>
      </w:r>
      <w:r w:rsidR="009E322B" w:rsidRPr="008E1FDD">
        <w:rPr>
          <w:sz w:val="28"/>
          <w:szCs w:val="28"/>
        </w:rPr>
        <w:t>дминистративно-финансов</w:t>
      </w:r>
      <w:r w:rsidR="001A0C91" w:rsidRPr="008E1FDD">
        <w:rPr>
          <w:sz w:val="28"/>
          <w:szCs w:val="28"/>
        </w:rPr>
        <w:t>ого и кадрового обеспечения</w:t>
      </w:r>
      <w:r w:rsidRPr="008E1FDD">
        <w:rPr>
          <w:sz w:val="28"/>
          <w:szCs w:val="28"/>
        </w:rPr>
        <w:t xml:space="preserve"> </w:t>
      </w:r>
      <w:r w:rsidR="007726CD" w:rsidRPr="008E1FDD">
        <w:rPr>
          <w:sz w:val="28"/>
          <w:szCs w:val="28"/>
        </w:rPr>
        <w:t xml:space="preserve">Межрегионального управления Федерального казначейства в сфере управления ликвидностью </w:t>
      </w:r>
      <w:r w:rsidR="00DA50C0" w:rsidRPr="008E1FDD">
        <w:rPr>
          <w:sz w:val="28"/>
          <w:szCs w:val="28"/>
        </w:rPr>
        <w:t xml:space="preserve">(далее – Отдел) является структурным подразделением Межрегионального управления Федерального казначейства </w:t>
      </w:r>
      <w:r w:rsidR="001A0C91" w:rsidRPr="008E1FDD">
        <w:rPr>
          <w:sz w:val="28"/>
          <w:szCs w:val="28"/>
        </w:rPr>
        <w:t xml:space="preserve">в сфере управления ликвидностью </w:t>
      </w:r>
      <w:r w:rsidR="00DA50C0" w:rsidRPr="008E1FDD">
        <w:rPr>
          <w:sz w:val="28"/>
          <w:szCs w:val="28"/>
        </w:rPr>
        <w:t xml:space="preserve">(далее – </w:t>
      </w:r>
      <w:r w:rsidR="007726CD" w:rsidRPr="008E1FDD">
        <w:rPr>
          <w:sz w:val="28"/>
          <w:szCs w:val="28"/>
        </w:rPr>
        <w:t>Управление</w:t>
      </w:r>
      <w:r w:rsidR="00DA50C0" w:rsidRPr="008E1FDD">
        <w:rPr>
          <w:sz w:val="28"/>
          <w:szCs w:val="28"/>
        </w:rPr>
        <w:t xml:space="preserve">), создается и ликвидируется приказом </w:t>
      </w:r>
      <w:r w:rsidR="007726CD" w:rsidRPr="008E1FDD">
        <w:rPr>
          <w:sz w:val="28"/>
          <w:szCs w:val="28"/>
        </w:rPr>
        <w:t>Управления</w:t>
      </w:r>
      <w:r w:rsidR="00DA50C0" w:rsidRPr="008E1FDD">
        <w:rPr>
          <w:sz w:val="28"/>
          <w:szCs w:val="28"/>
        </w:rPr>
        <w:t xml:space="preserve">. </w:t>
      </w:r>
    </w:p>
    <w:p w14:paraId="6413B56D" w14:textId="708F300D" w:rsidR="00F85FA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1.2. </w:t>
      </w:r>
      <w:r w:rsidR="00F85FAF" w:rsidRPr="008E1FDD">
        <w:rPr>
          <w:sz w:val="28"/>
          <w:szCs w:val="28"/>
        </w:rPr>
        <w:t xml:space="preserve">В своей деятельности Отдел руководствуется Конституцией Российской Федерации, </w:t>
      </w:r>
      <w:r w:rsidR="00E116A1" w:rsidRPr="008E1FDD">
        <w:rPr>
          <w:sz w:val="28"/>
          <w:szCs w:val="28"/>
        </w:rPr>
        <w:t>ф</w:t>
      </w:r>
      <w:r w:rsidR="00F85FAF" w:rsidRPr="008E1FDD">
        <w:rPr>
          <w:sz w:val="28"/>
          <w:szCs w:val="28"/>
        </w:rPr>
        <w:t xml:space="preserve">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</w:t>
      </w:r>
      <w:r w:rsidR="00E116A1" w:rsidRPr="008E1FDD">
        <w:rPr>
          <w:sz w:val="28"/>
          <w:szCs w:val="28"/>
        </w:rPr>
        <w:t xml:space="preserve">органов исполнительной власти, </w:t>
      </w:r>
      <w:r w:rsidR="00F85FAF" w:rsidRPr="008E1FDD">
        <w:rPr>
          <w:sz w:val="28"/>
          <w:szCs w:val="28"/>
        </w:rPr>
        <w:t>правовыми актами Министерства финансов Российской Федерации и Федерального казначейства, приказами Управления, настоящим Положением.</w:t>
      </w:r>
    </w:p>
    <w:p w14:paraId="63241141" w14:textId="77777777" w:rsidR="00DA50C0" w:rsidRPr="008E1FDD" w:rsidRDefault="00DA50C0" w:rsidP="00460B0B">
      <w:pPr>
        <w:ind w:firstLine="709"/>
        <w:rPr>
          <w:sz w:val="28"/>
          <w:szCs w:val="28"/>
        </w:rPr>
      </w:pPr>
      <w:r w:rsidRPr="008E1FDD">
        <w:rPr>
          <w:sz w:val="28"/>
          <w:szCs w:val="28"/>
        </w:rPr>
        <w:t xml:space="preserve">  </w:t>
      </w:r>
    </w:p>
    <w:p w14:paraId="79B6D1B6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II</w:t>
      </w:r>
      <w:r w:rsidRPr="008E1FDD">
        <w:rPr>
          <w:sz w:val="28"/>
          <w:szCs w:val="28"/>
        </w:rPr>
        <w:t xml:space="preserve">. Задачи </w:t>
      </w:r>
    </w:p>
    <w:p w14:paraId="759830EB" w14:textId="77777777" w:rsidR="00F85FAF" w:rsidRPr="008E1FDD" w:rsidRDefault="00F85FAF" w:rsidP="00460B0B">
      <w:pPr>
        <w:ind w:firstLine="709"/>
        <w:jc w:val="center"/>
        <w:rPr>
          <w:sz w:val="28"/>
          <w:szCs w:val="28"/>
        </w:rPr>
      </w:pPr>
    </w:p>
    <w:p w14:paraId="6A99A6AC" w14:textId="59AB0EDB" w:rsidR="00DA50C0" w:rsidRPr="008E1FDD" w:rsidRDefault="00CD7EE8" w:rsidP="00460B0B">
      <w:pPr>
        <w:ind w:firstLine="709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 </w:t>
      </w:r>
      <w:r w:rsidR="00DA50C0" w:rsidRPr="008E1FDD">
        <w:rPr>
          <w:sz w:val="28"/>
          <w:szCs w:val="28"/>
        </w:rPr>
        <w:t>Задачами Отдела являются:</w:t>
      </w:r>
    </w:p>
    <w:p w14:paraId="239C05B4" w14:textId="4F4DF0D4" w:rsidR="00CB0F19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201714" w:rsidRPr="008E1FDD">
        <w:rPr>
          <w:sz w:val="28"/>
          <w:szCs w:val="28"/>
        </w:rPr>
        <w:t>.1</w:t>
      </w:r>
      <w:r w:rsidR="0006786F" w:rsidRPr="008E1FDD">
        <w:rPr>
          <w:sz w:val="28"/>
          <w:szCs w:val="28"/>
        </w:rPr>
        <w:t>. </w:t>
      </w:r>
      <w:r w:rsidR="00CB0F19" w:rsidRPr="008E1FDD">
        <w:rPr>
          <w:sz w:val="28"/>
          <w:szCs w:val="28"/>
        </w:rPr>
        <w:t xml:space="preserve">осуществление функционирования единой системы организации делопроизводства </w:t>
      </w:r>
      <w:r w:rsidR="000D6EE7" w:rsidRPr="008E1FDD">
        <w:rPr>
          <w:sz w:val="28"/>
          <w:szCs w:val="28"/>
        </w:rPr>
        <w:t>Управления</w:t>
      </w:r>
      <w:r w:rsidR="00CB0F19" w:rsidRPr="008E1FDD">
        <w:rPr>
          <w:sz w:val="28"/>
          <w:szCs w:val="28"/>
        </w:rPr>
        <w:t>;</w:t>
      </w:r>
    </w:p>
    <w:p w14:paraId="33938F7A" w14:textId="197EB9A4" w:rsidR="0029448D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.2. </w:t>
      </w:r>
      <w:r w:rsidR="009E322B" w:rsidRPr="008E1FDD">
        <w:rPr>
          <w:sz w:val="28"/>
          <w:szCs w:val="28"/>
        </w:rPr>
        <w:t xml:space="preserve">контроль за </w:t>
      </w:r>
      <w:r w:rsidR="00CB0F19" w:rsidRPr="008E1FDD">
        <w:rPr>
          <w:sz w:val="28"/>
          <w:szCs w:val="28"/>
        </w:rPr>
        <w:t>материально-техническ</w:t>
      </w:r>
      <w:r w:rsidR="009E322B" w:rsidRPr="008E1FDD">
        <w:rPr>
          <w:sz w:val="28"/>
          <w:szCs w:val="28"/>
        </w:rPr>
        <w:t>им</w:t>
      </w:r>
      <w:r w:rsidR="00CB0F19" w:rsidRPr="008E1FDD">
        <w:rPr>
          <w:sz w:val="28"/>
          <w:szCs w:val="28"/>
        </w:rPr>
        <w:t xml:space="preserve"> обеспечение</w:t>
      </w:r>
      <w:r w:rsidR="009E322B" w:rsidRPr="008E1FDD">
        <w:rPr>
          <w:sz w:val="28"/>
          <w:szCs w:val="28"/>
        </w:rPr>
        <w:t>м</w:t>
      </w:r>
      <w:r w:rsidR="00CB0F19" w:rsidRPr="008E1FDD">
        <w:rPr>
          <w:sz w:val="28"/>
          <w:szCs w:val="28"/>
        </w:rPr>
        <w:t xml:space="preserve"> деятельности</w:t>
      </w:r>
      <w:r w:rsidR="001C144B" w:rsidRPr="008E1FDD">
        <w:rPr>
          <w:sz w:val="28"/>
          <w:szCs w:val="28"/>
        </w:rPr>
        <w:t xml:space="preserve"> Управления</w:t>
      </w:r>
      <w:r w:rsidR="00CB0F19" w:rsidRPr="008E1FDD">
        <w:rPr>
          <w:sz w:val="28"/>
          <w:szCs w:val="28"/>
        </w:rPr>
        <w:t>;</w:t>
      </w:r>
    </w:p>
    <w:p w14:paraId="3EF400EE" w14:textId="5BCA7748" w:rsidR="0029448D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</w:t>
      </w:r>
      <w:r w:rsidR="0006786F" w:rsidRPr="008E1FDD">
        <w:rPr>
          <w:sz w:val="28"/>
          <w:szCs w:val="28"/>
        </w:rPr>
        <w:t>.3. </w:t>
      </w:r>
      <w:r w:rsidR="00DE7E05" w:rsidRPr="008E1FDD">
        <w:rPr>
          <w:sz w:val="28"/>
          <w:szCs w:val="28"/>
        </w:rPr>
        <w:t xml:space="preserve">обеспечение реализации полномочий </w:t>
      </w:r>
      <w:r w:rsidR="000D6EE7" w:rsidRPr="008E1FDD">
        <w:rPr>
          <w:sz w:val="28"/>
          <w:szCs w:val="28"/>
        </w:rPr>
        <w:t>Управления</w:t>
      </w:r>
      <w:r w:rsidR="00DE7E05" w:rsidRPr="008E1FDD">
        <w:rPr>
          <w:sz w:val="28"/>
          <w:szCs w:val="28"/>
        </w:rPr>
        <w:t xml:space="preserve"> в области федеральной</w:t>
      </w:r>
      <w:r w:rsidR="0029448D" w:rsidRPr="008E1FDD">
        <w:rPr>
          <w:sz w:val="28"/>
          <w:szCs w:val="28"/>
        </w:rPr>
        <w:t xml:space="preserve"> </w:t>
      </w:r>
      <w:r w:rsidR="00DE7E05" w:rsidRPr="008E1FDD">
        <w:rPr>
          <w:sz w:val="28"/>
          <w:szCs w:val="28"/>
        </w:rPr>
        <w:t>государственной гражданской службы</w:t>
      </w:r>
      <w:r w:rsidR="00245E87" w:rsidRPr="008E1FDD">
        <w:rPr>
          <w:sz w:val="28"/>
          <w:szCs w:val="28"/>
        </w:rPr>
        <w:t xml:space="preserve"> </w:t>
      </w:r>
      <w:r w:rsidR="0029448D" w:rsidRPr="008E1FDD">
        <w:rPr>
          <w:sz w:val="28"/>
          <w:szCs w:val="28"/>
        </w:rPr>
        <w:t xml:space="preserve">(далее – </w:t>
      </w:r>
      <w:r w:rsidR="00245E87" w:rsidRPr="008E1FDD">
        <w:rPr>
          <w:sz w:val="28"/>
          <w:szCs w:val="28"/>
        </w:rPr>
        <w:t>государственная служба)</w:t>
      </w:r>
      <w:r w:rsidR="005476E3" w:rsidRPr="008E1FDD">
        <w:rPr>
          <w:sz w:val="28"/>
          <w:szCs w:val="28"/>
        </w:rPr>
        <w:t>,</w:t>
      </w:r>
      <w:r w:rsidR="0029448D" w:rsidRPr="008E1FDD">
        <w:rPr>
          <w:sz w:val="28"/>
          <w:szCs w:val="28"/>
        </w:rPr>
        <w:t xml:space="preserve"> </w:t>
      </w:r>
      <w:r w:rsidR="00DE7E05" w:rsidRPr="008E1FDD">
        <w:rPr>
          <w:sz w:val="28"/>
          <w:szCs w:val="28"/>
        </w:rPr>
        <w:t>трудовых отношений, кадровой политики и наградной деятельности</w:t>
      </w:r>
      <w:r w:rsidR="00245E87" w:rsidRPr="008E1FDD">
        <w:rPr>
          <w:sz w:val="28"/>
          <w:szCs w:val="28"/>
        </w:rPr>
        <w:t>;</w:t>
      </w:r>
    </w:p>
    <w:p w14:paraId="31D47A7C" w14:textId="1388179D" w:rsidR="009E322B" w:rsidRPr="008E1FDD" w:rsidRDefault="00CD7EE8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2.1</w:t>
      </w:r>
      <w:r w:rsidR="0029448D" w:rsidRPr="008E1FDD">
        <w:rPr>
          <w:sz w:val="28"/>
          <w:szCs w:val="28"/>
        </w:rPr>
        <w:t>.4.</w:t>
      </w:r>
      <w:r w:rsidR="0006786F" w:rsidRPr="008E1FDD">
        <w:rPr>
          <w:sz w:val="28"/>
          <w:szCs w:val="28"/>
        </w:rPr>
        <w:t> </w:t>
      </w:r>
      <w:r w:rsidR="00DE7E05" w:rsidRPr="008E1FDD">
        <w:rPr>
          <w:sz w:val="28"/>
          <w:szCs w:val="28"/>
        </w:rPr>
        <w:t xml:space="preserve">профилактика коррупционных и иных правонарушений, </w:t>
      </w:r>
      <w:r w:rsidR="00D223B4" w:rsidRPr="008E1FDD">
        <w:rPr>
          <w:sz w:val="28"/>
          <w:szCs w:val="28"/>
        </w:rPr>
        <w:t xml:space="preserve">обеспечение деятельности по соблюдению федеральными государственными гражданскими служащими </w:t>
      </w:r>
      <w:r w:rsidR="0029448D" w:rsidRPr="008E1FDD">
        <w:rPr>
          <w:sz w:val="28"/>
          <w:szCs w:val="28"/>
        </w:rPr>
        <w:t xml:space="preserve">(далее – </w:t>
      </w:r>
      <w:r w:rsidR="005476E3" w:rsidRPr="008E1FDD">
        <w:rPr>
          <w:sz w:val="28"/>
          <w:szCs w:val="28"/>
        </w:rPr>
        <w:t>гражданские служащие</w:t>
      </w:r>
      <w:r w:rsidR="00245E87" w:rsidRPr="008E1FDD">
        <w:rPr>
          <w:sz w:val="28"/>
          <w:szCs w:val="28"/>
        </w:rPr>
        <w:t xml:space="preserve">) </w:t>
      </w:r>
      <w:r w:rsidR="000D6EE7" w:rsidRPr="008E1FDD">
        <w:rPr>
          <w:sz w:val="28"/>
          <w:szCs w:val="28"/>
        </w:rPr>
        <w:t>Управления</w:t>
      </w:r>
      <w:r w:rsidR="00D223B4" w:rsidRPr="008E1FDD">
        <w:rPr>
          <w:sz w:val="28"/>
          <w:szCs w:val="28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</w:t>
      </w:r>
      <w:r w:rsidR="005F6066" w:rsidRPr="008E1FDD">
        <w:rPr>
          <w:sz w:val="28"/>
          <w:szCs w:val="28"/>
        </w:rPr>
        <w:t>и нормативными правовыми актами;</w:t>
      </w:r>
    </w:p>
    <w:p w14:paraId="3F6BC096" w14:textId="00A50E24" w:rsidR="005F6066" w:rsidRPr="008E1FDD" w:rsidRDefault="005F606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2.1.5.</w:t>
      </w:r>
      <w:r w:rsidR="0006786F" w:rsidRPr="008E1FDD">
        <w:rPr>
          <w:sz w:val="28"/>
          <w:szCs w:val="28"/>
        </w:rPr>
        <w:t> </w:t>
      </w:r>
      <w:r w:rsidR="00A53FC9" w:rsidRPr="008E1FDD">
        <w:rPr>
          <w:sz w:val="28"/>
          <w:szCs w:val="28"/>
        </w:rPr>
        <w:t>проведение</w:t>
      </w:r>
      <w:r w:rsidRPr="008E1FDD">
        <w:rPr>
          <w:sz w:val="28"/>
          <w:szCs w:val="28"/>
        </w:rPr>
        <w:t xml:space="preserve"> </w:t>
      </w:r>
      <w:r w:rsidR="00A53FC9" w:rsidRPr="008E1FDD">
        <w:rPr>
          <w:sz w:val="28"/>
          <w:szCs w:val="28"/>
        </w:rPr>
        <w:t xml:space="preserve">оперативного </w:t>
      </w:r>
      <w:r w:rsidR="00B8406D" w:rsidRPr="008E1FDD">
        <w:rPr>
          <w:sz w:val="28"/>
          <w:szCs w:val="28"/>
        </w:rPr>
        <w:t>анализ</w:t>
      </w:r>
      <w:r w:rsidR="00A53FC9" w:rsidRPr="008E1FDD">
        <w:rPr>
          <w:sz w:val="28"/>
          <w:szCs w:val="28"/>
        </w:rPr>
        <w:t>а</w:t>
      </w:r>
      <w:r w:rsidR="00B8406D" w:rsidRPr="008E1FDD">
        <w:rPr>
          <w:sz w:val="28"/>
          <w:szCs w:val="28"/>
        </w:rPr>
        <w:t xml:space="preserve"> </w:t>
      </w:r>
      <w:r w:rsidR="00A53FC9" w:rsidRPr="008E1FDD">
        <w:rPr>
          <w:sz w:val="28"/>
          <w:szCs w:val="28"/>
        </w:rPr>
        <w:t xml:space="preserve">расходования фонда оплаты труда гражданских служащих и работников Управления, замещающих должности, </w:t>
      </w:r>
      <w:r w:rsidR="00D266A6">
        <w:rPr>
          <w:sz w:val="28"/>
          <w:szCs w:val="28"/>
        </w:rPr>
        <w:br/>
      </w:r>
      <w:r w:rsidR="00A53FC9" w:rsidRPr="008E1FDD">
        <w:rPr>
          <w:sz w:val="28"/>
          <w:szCs w:val="28"/>
        </w:rPr>
        <w:t>не являющиеся должностями государственной службы (далее – работники)</w:t>
      </w:r>
      <w:r w:rsidR="004C6C22" w:rsidRPr="008E1FDD">
        <w:rPr>
          <w:sz w:val="28"/>
          <w:szCs w:val="28"/>
        </w:rPr>
        <w:t>,</w:t>
      </w:r>
      <w:r w:rsidR="00A53FC9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A53FC9" w:rsidRPr="008E1FDD">
        <w:rPr>
          <w:sz w:val="28"/>
          <w:szCs w:val="28"/>
        </w:rPr>
        <w:t xml:space="preserve">и подготовка предложений по его </w:t>
      </w:r>
      <w:r w:rsidR="00B8406D" w:rsidRPr="008E1FDD">
        <w:rPr>
          <w:sz w:val="28"/>
          <w:szCs w:val="28"/>
        </w:rPr>
        <w:t>распределени</w:t>
      </w:r>
      <w:r w:rsidR="00A53FC9" w:rsidRPr="008E1FDD">
        <w:rPr>
          <w:sz w:val="28"/>
          <w:szCs w:val="28"/>
        </w:rPr>
        <w:t>ю</w:t>
      </w:r>
      <w:r w:rsidRPr="008E1FDD">
        <w:rPr>
          <w:sz w:val="28"/>
          <w:szCs w:val="28"/>
        </w:rPr>
        <w:t>.</w:t>
      </w:r>
    </w:p>
    <w:p w14:paraId="23C816A8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E19EE8B" w14:textId="77777777" w:rsidR="00F85FAF" w:rsidRPr="008E1FDD" w:rsidRDefault="00F85FAF" w:rsidP="00460B0B">
      <w:pPr>
        <w:tabs>
          <w:tab w:val="left" w:pos="0"/>
        </w:tabs>
        <w:ind w:firstLine="709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III. Структура и организация деятельности</w:t>
      </w:r>
    </w:p>
    <w:p w14:paraId="53E11739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D44BF8B" w14:textId="45A8AA52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3.1. </w:t>
      </w:r>
      <w:r w:rsidR="00F85FAF" w:rsidRPr="008E1FDD">
        <w:rPr>
          <w:sz w:val="28"/>
          <w:szCs w:val="28"/>
        </w:rPr>
        <w:t>Отдел является структурным подразделением Управления.</w:t>
      </w:r>
    </w:p>
    <w:p w14:paraId="51752F88" w14:textId="79013DDC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3.2. </w:t>
      </w:r>
      <w:r w:rsidR="00F85FAF" w:rsidRPr="008E1FDD">
        <w:rPr>
          <w:sz w:val="28"/>
          <w:szCs w:val="28"/>
        </w:rPr>
        <w:t>Общее руководство деятельностью</w:t>
      </w:r>
      <w:r w:rsidR="00E8456F" w:rsidRPr="008E1FDD">
        <w:rPr>
          <w:sz w:val="28"/>
          <w:szCs w:val="28"/>
        </w:rPr>
        <w:t xml:space="preserve"> Отдела осуществляет начальник О</w:t>
      </w:r>
      <w:r w:rsidR="00F85FAF" w:rsidRPr="008E1FDD">
        <w:rPr>
          <w:sz w:val="28"/>
          <w:szCs w:val="28"/>
        </w:rPr>
        <w:t xml:space="preserve">тдела, назначаемый на должность и освобождаемый от должности руководителем Управления в соответствии с Федеральным законом от 27 июля 2004 г. № 79-ФЗ </w:t>
      </w:r>
      <w:r w:rsidR="007A2A2B">
        <w:rPr>
          <w:sz w:val="28"/>
          <w:szCs w:val="28"/>
        </w:rPr>
        <w:br/>
      </w:r>
      <w:r w:rsidR="00F85FAF" w:rsidRPr="008E1FDD">
        <w:rPr>
          <w:sz w:val="28"/>
          <w:szCs w:val="28"/>
        </w:rPr>
        <w:t>«О государственной гражданской службе Российской Федерации».</w:t>
      </w:r>
    </w:p>
    <w:p w14:paraId="17AD4DF3" w14:textId="571C1993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В отсутствие начальника О</w:t>
      </w:r>
      <w:r w:rsidR="00F85FAF" w:rsidRPr="008E1FDD">
        <w:rPr>
          <w:sz w:val="28"/>
          <w:szCs w:val="28"/>
        </w:rPr>
        <w:t xml:space="preserve">тдела (командировка, отпуск, временная нетрудоспособность) общее руководство Отделом осуществляет заместитель начальника Отдела или сотрудник Отдела в соответствии с утвержденным </w:t>
      </w:r>
      <w:r w:rsidR="00D266A6">
        <w:rPr>
          <w:sz w:val="28"/>
          <w:szCs w:val="28"/>
        </w:rPr>
        <w:br/>
      </w:r>
      <w:r w:rsidR="00F85FAF" w:rsidRPr="008E1FDD">
        <w:rPr>
          <w:sz w:val="28"/>
          <w:szCs w:val="28"/>
        </w:rPr>
        <w:t>в установленном порядке должностным регламентом и на основании приказа Управления.</w:t>
      </w:r>
    </w:p>
    <w:p w14:paraId="6E941913" w14:textId="498DA6EC" w:rsidR="00F85FA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3.3. </w:t>
      </w:r>
      <w:r w:rsidR="00F85FAF" w:rsidRPr="008E1FDD">
        <w:rPr>
          <w:sz w:val="28"/>
          <w:szCs w:val="28"/>
        </w:rPr>
        <w:t>Штатная численность сотрудников Отдела утверждается руководителем Управления.</w:t>
      </w:r>
    </w:p>
    <w:p w14:paraId="4292D7C7" w14:textId="5E30F42E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</w:t>
      </w:r>
      <w:r w:rsidR="0006786F" w:rsidRPr="008E1FDD">
        <w:rPr>
          <w:sz w:val="28"/>
          <w:szCs w:val="28"/>
        </w:rPr>
        <w:t>.4. Заместитель(ли) начальника О</w:t>
      </w:r>
      <w:r w:rsidRPr="008E1FDD">
        <w:rPr>
          <w:sz w:val="28"/>
          <w:szCs w:val="28"/>
        </w:rPr>
        <w:t xml:space="preserve">тдела, а также сотрудники Отдела назначаются на должность и освобождаются от должности руководителем Управления в соответствии с Федеральным законом от 27 июля 2004 г. № 79-ФЗ </w:t>
      </w:r>
      <w:r w:rsidR="007A2A2B">
        <w:rPr>
          <w:sz w:val="28"/>
          <w:szCs w:val="28"/>
        </w:rPr>
        <w:br/>
      </w:r>
      <w:r w:rsidRPr="008E1FDD">
        <w:rPr>
          <w:sz w:val="28"/>
          <w:szCs w:val="28"/>
        </w:rPr>
        <w:t>«О государственной гражданской службе Российской Федерации».</w:t>
      </w:r>
    </w:p>
    <w:p w14:paraId="57345A28" w14:textId="74A75F47" w:rsidR="00352669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3.5. </w:t>
      </w:r>
      <w:r w:rsidR="00352669" w:rsidRPr="008E1FDD">
        <w:rPr>
          <w:sz w:val="28"/>
          <w:szCs w:val="28"/>
        </w:rPr>
        <w:t xml:space="preserve">Сотрудники Отдела, замещающие должности, </w:t>
      </w:r>
      <w:r w:rsidR="00352669" w:rsidRPr="008E1FDD">
        <w:rPr>
          <w:bCs/>
          <w:sz w:val="28"/>
          <w:szCs w:val="28"/>
        </w:rPr>
        <w:t>не являющиеся должностями государственной службы</w:t>
      </w:r>
      <w:r w:rsidR="00352669" w:rsidRPr="008E1FDD">
        <w:rPr>
          <w:sz w:val="28"/>
          <w:szCs w:val="28"/>
        </w:rPr>
        <w:t xml:space="preserve">, назначаются на должность и освобождаются от должности руководителем Управления в соответствии с положениями </w:t>
      </w:r>
      <w:r w:rsidR="007A2A2B">
        <w:rPr>
          <w:sz w:val="28"/>
          <w:szCs w:val="28"/>
        </w:rPr>
        <w:br/>
      </w:r>
      <w:r w:rsidR="00352669" w:rsidRPr="008E1FDD">
        <w:rPr>
          <w:sz w:val="28"/>
          <w:szCs w:val="28"/>
        </w:rPr>
        <w:t xml:space="preserve">Трудового кодекса Российской Федерации. </w:t>
      </w:r>
    </w:p>
    <w:p w14:paraId="78D5E4FB" w14:textId="77777777" w:rsidR="00E116A1" w:rsidRPr="008E1FDD" w:rsidRDefault="00E116A1" w:rsidP="00460B0B">
      <w:pPr>
        <w:tabs>
          <w:tab w:val="left" w:pos="0"/>
        </w:tabs>
        <w:ind w:firstLine="709"/>
        <w:rPr>
          <w:sz w:val="28"/>
          <w:szCs w:val="28"/>
        </w:rPr>
      </w:pPr>
    </w:p>
    <w:p w14:paraId="08C30799" w14:textId="77777777" w:rsidR="00F85FAF" w:rsidRPr="008E1FDD" w:rsidRDefault="00F85FAF" w:rsidP="00460B0B">
      <w:pPr>
        <w:tabs>
          <w:tab w:val="left" w:pos="0"/>
        </w:tabs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IV</w:t>
      </w:r>
      <w:r w:rsidRPr="008E1FDD">
        <w:rPr>
          <w:sz w:val="28"/>
          <w:szCs w:val="28"/>
        </w:rPr>
        <w:t>. Функции</w:t>
      </w:r>
    </w:p>
    <w:p w14:paraId="3D072BFC" w14:textId="77777777" w:rsidR="00F85FAF" w:rsidRPr="008E1FDD" w:rsidRDefault="00F85FA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C5DB0E7" w14:textId="77777777" w:rsidR="0006786F" w:rsidRPr="008E1FDD" w:rsidRDefault="0006786F" w:rsidP="00460B0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4.1. </w:t>
      </w:r>
      <w:r w:rsidR="00CB0F19" w:rsidRPr="008E1FDD">
        <w:rPr>
          <w:sz w:val="28"/>
          <w:szCs w:val="28"/>
        </w:rPr>
        <w:t>В рамках поставленных задач Отдел выполняет следующие функции:</w:t>
      </w:r>
    </w:p>
    <w:p w14:paraId="6096CB19" w14:textId="77777777" w:rsidR="0006786F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4.1.1. </w:t>
      </w:r>
      <w:r w:rsidR="00CD7EE8" w:rsidRPr="008E1FDD">
        <w:rPr>
          <w:sz w:val="28"/>
          <w:szCs w:val="28"/>
        </w:rPr>
        <w:t xml:space="preserve">организует работу приемной руководителя </w:t>
      </w:r>
      <w:r w:rsidR="000D6EE7" w:rsidRPr="008E1FDD">
        <w:rPr>
          <w:sz w:val="28"/>
          <w:szCs w:val="28"/>
        </w:rPr>
        <w:t>Управления</w:t>
      </w:r>
      <w:r w:rsidR="00E33492" w:rsidRPr="008E1FDD">
        <w:rPr>
          <w:sz w:val="28"/>
          <w:szCs w:val="28"/>
        </w:rPr>
        <w:t xml:space="preserve">, заместителей </w:t>
      </w:r>
      <w:r w:rsidR="00CD7EE8" w:rsidRPr="008E1FDD">
        <w:rPr>
          <w:sz w:val="28"/>
          <w:szCs w:val="28"/>
        </w:rPr>
        <w:t xml:space="preserve">руководителя </w:t>
      </w:r>
      <w:r w:rsidR="000D6EE7" w:rsidRPr="008E1FDD">
        <w:rPr>
          <w:sz w:val="28"/>
          <w:szCs w:val="28"/>
        </w:rPr>
        <w:t>Управления</w:t>
      </w:r>
      <w:r w:rsidR="00CD7EE8" w:rsidRPr="008E1FDD">
        <w:rPr>
          <w:sz w:val="28"/>
          <w:szCs w:val="28"/>
        </w:rPr>
        <w:t>;</w:t>
      </w:r>
    </w:p>
    <w:p w14:paraId="22CD7FB1" w14:textId="7B6327F5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4.1.2. </w:t>
      </w:r>
      <w:r w:rsidR="00467D2E" w:rsidRPr="008E1FDD">
        <w:rPr>
          <w:sz w:val="28"/>
          <w:szCs w:val="28"/>
        </w:rPr>
        <w:t>о</w:t>
      </w:r>
      <w:r w:rsidR="009D6EAA" w:rsidRPr="008E1FDD">
        <w:rPr>
          <w:sz w:val="28"/>
          <w:szCs w:val="28"/>
        </w:rPr>
        <w:t xml:space="preserve">беспечивает прием, учет, регистрацию, первичную обработку </w:t>
      </w:r>
      <w:r w:rsidR="00D266A6">
        <w:rPr>
          <w:sz w:val="28"/>
          <w:szCs w:val="28"/>
        </w:rPr>
        <w:br/>
      </w:r>
      <w:r w:rsidR="009D6EAA" w:rsidRPr="008E1FDD">
        <w:rPr>
          <w:sz w:val="28"/>
          <w:szCs w:val="28"/>
        </w:rPr>
        <w:t xml:space="preserve">и предварительное рассмотрение входящей корреспонденции, полученной средствами почтовой связи, фельдъегерской связи и </w:t>
      </w:r>
      <w:r w:rsidR="00467D2E" w:rsidRPr="008E1FDD">
        <w:rPr>
          <w:sz w:val="28"/>
          <w:szCs w:val="28"/>
        </w:rPr>
        <w:t>по электронным каналам связи</w:t>
      </w:r>
      <w:r w:rsidR="009D6EAA" w:rsidRPr="008E1FDD">
        <w:rPr>
          <w:sz w:val="28"/>
          <w:szCs w:val="28"/>
        </w:rPr>
        <w:t xml:space="preserve">, </w:t>
      </w:r>
      <w:r w:rsidR="009D6EAA" w:rsidRPr="008E1FDD">
        <w:rPr>
          <w:sz w:val="28"/>
          <w:szCs w:val="28"/>
        </w:rPr>
        <w:lastRenderedPageBreak/>
        <w:t>доведение входящей корреспонденции до руководства Управления, структурных подразделений</w:t>
      </w:r>
      <w:r w:rsidR="00467D2E" w:rsidRPr="008E1FDD">
        <w:rPr>
          <w:sz w:val="28"/>
          <w:szCs w:val="28"/>
        </w:rPr>
        <w:t xml:space="preserve"> Управления;</w:t>
      </w:r>
      <w:r w:rsidR="00467D2E" w:rsidRPr="008E1FDD" w:rsidDel="00467D2E">
        <w:rPr>
          <w:sz w:val="28"/>
          <w:szCs w:val="28"/>
        </w:rPr>
        <w:t xml:space="preserve"> </w:t>
      </w:r>
    </w:p>
    <w:p w14:paraId="2BE88A25" w14:textId="77777777" w:rsidR="00B90189" w:rsidRPr="008E1FDD" w:rsidRDefault="00082837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4.1.3. проводит работу по регистрации, учету и хранению оригиналов государственных контрактов, соглашений и договоров, заключаемых Управлением;</w:t>
      </w:r>
    </w:p>
    <w:p w14:paraId="40A87893" w14:textId="1308820A" w:rsidR="002B49F2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2B49F2" w:rsidRPr="008E1FDD">
        <w:rPr>
          <w:sz w:val="28"/>
          <w:szCs w:val="28"/>
        </w:rPr>
        <w:t>о</w:t>
      </w:r>
      <w:r w:rsidR="00D24C56" w:rsidRPr="008E1FDD">
        <w:rPr>
          <w:sz w:val="28"/>
          <w:szCs w:val="28"/>
        </w:rPr>
        <w:t>беспечивает проверку правильности оформления, регистрацию исходящей корреспонденции и оперативную отправку ее адресатам;</w:t>
      </w:r>
      <w:r w:rsidR="00CD7EE8" w:rsidRPr="008E1FDD">
        <w:rPr>
          <w:sz w:val="28"/>
          <w:szCs w:val="28"/>
        </w:rPr>
        <w:t xml:space="preserve"> </w:t>
      </w:r>
    </w:p>
    <w:p w14:paraId="1A267FFD" w14:textId="2600EC66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E128BD" w:rsidRPr="008E1FDD">
        <w:rPr>
          <w:sz w:val="28"/>
          <w:szCs w:val="28"/>
        </w:rPr>
        <w:t>д</w:t>
      </w:r>
      <w:r w:rsidR="009D6EAA" w:rsidRPr="008E1FDD">
        <w:rPr>
          <w:sz w:val="28"/>
          <w:szCs w:val="28"/>
        </w:rPr>
        <w:t xml:space="preserve">оводит до соответствующих структурных подразделений Управления поручения и указания руководителя Управления, осуществляет контроль </w:t>
      </w:r>
      <w:r w:rsidR="00D266A6">
        <w:rPr>
          <w:sz w:val="28"/>
          <w:szCs w:val="28"/>
        </w:rPr>
        <w:br/>
      </w:r>
      <w:r w:rsidR="009D6EAA" w:rsidRPr="008E1FDD">
        <w:rPr>
          <w:sz w:val="28"/>
          <w:szCs w:val="28"/>
        </w:rPr>
        <w:t>за своевременн</w:t>
      </w:r>
      <w:r w:rsidR="00467D2E" w:rsidRPr="008E1FDD">
        <w:rPr>
          <w:sz w:val="28"/>
          <w:szCs w:val="28"/>
        </w:rPr>
        <w:t>ы</w:t>
      </w:r>
      <w:r w:rsidR="009D6EAA" w:rsidRPr="008E1FDD">
        <w:rPr>
          <w:sz w:val="28"/>
          <w:szCs w:val="28"/>
        </w:rPr>
        <w:t>м их выполнением</w:t>
      </w:r>
      <w:r w:rsidR="00467D2E" w:rsidRPr="008E1FDD">
        <w:rPr>
          <w:sz w:val="28"/>
          <w:szCs w:val="28"/>
        </w:rPr>
        <w:t>;</w:t>
      </w:r>
      <w:r w:rsidR="00E128BD" w:rsidRPr="008E1FDD">
        <w:rPr>
          <w:sz w:val="28"/>
          <w:szCs w:val="28"/>
        </w:rPr>
        <w:t xml:space="preserve"> </w:t>
      </w:r>
    </w:p>
    <w:p w14:paraId="5208C58E" w14:textId="42DDF80F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разрабатывает и осуществляет мероприятия по сокращению документооборота;</w:t>
      </w:r>
    </w:p>
    <w:p w14:paraId="358FBEB7" w14:textId="588231D0" w:rsidR="00467D2E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9D6EAA" w:rsidRPr="008E1FDD">
        <w:rPr>
          <w:sz w:val="28"/>
          <w:szCs w:val="28"/>
        </w:rPr>
        <w:t>обеспечивает прием, учет и регистрацию устных и письменных обращений граждан и организаций, организует работу по их рассмотрению, осуществляет регистрацию, учет и отправку ответов на обращения;</w:t>
      </w:r>
      <w:r w:rsidR="00E128BD" w:rsidRPr="008E1FDD">
        <w:rPr>
          <w:sz w:val="28"/>
          <w:szCs w:val="28"/>
        </w:rPr>
        <w:t xml:space="preserve"> </w:t>
      </w:r>
    </w:p>
    <w:p w14:paraId="66943C0F" w14:textId="15BDD4A7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соблюдение установленного порядка работы с бланками документов и печатями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с воспроизведением Государственного герба Российской Федерации, а также со штампами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5FD0F386" w14:textId="377D6A7D" w:rsidR="002B49F2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9</w:t>
      </w:r>
      <w:r w:rsidRPr="008E1FDD">
        <w:rPr>
          <w:sz w:val="28"/>
          <w:szCs w:val="28"/>
        </w:rPr>
        <w:t>. </w:t>
      </w:r>
      <w:r w:rsidR="00E128BD" w:rsidRPr="008E1FDD">
        <w:rPr>
          <w:sz w:val="28"/>
          <w:szCs w:val="28"/>
        </w:rPr>
        <w:t xml:space="preserve">обеспечивает сохранность документов постоянного срока хранения </w:t>
      </w:r>
      <w:r w:rsidR="00D266A6">
        <w:rPr>
          <w:sz w:val="28"/>
          <w:szCs w:val="28"/>
        </w:rPr>
        <w:br/>
      </w:r>
      <w:r w:rsidR="00E128BD" w:rsidRPr="008E1FDD">
        <w:rPr>
          <w:sz w:val="28"/>
          <w:szCs w:val="28"/>
        </w:rPr>
        <w:t xml:space="preserve">и документов по личному составу, подготовку и передачу документов Архивного фонда Российской Федерации, образовавшихся в деятельности Управления, </w:t>
      </w:r>
      <w:r w:rsidR="00D266A6">
        <w:rPr>
          <w:sz w:val="28"/>
          <w:szCs w:val="28"/>
        </w:rPr>
        <w:br/>
      </w:r>
      <w:r w:rsidR="00E128BD" w:rsidRPr="008E1FDD">
        <w:rPr>
          <w:sz w:val="28"/>
          <w:szCs w:val="28"/>
        </w:rPr>
        <w:t xml:space="preserve">на государственное хранение в </w:t>
      </w:r>
      <w:r w:rsidR="00A55349" w:rsidRPr="008E1FDD">
        <w:rPr>
          <w:sz w:val="28"/>
          <w:szCs w:val="28"/>
        </w:rPr>
        <w:t xml:space="preserve">Государственный архив </w:t>
      </w:r>
      <w:r w:rsidR="007C2E65" w:rsidRPr="008E1FDD">
        <w:rPr>
          <w:sz w:val="28"/>
          <w:szCs w:val="28"/>
        </w:rPr>
        <w:t>Российской Федерации</w:t>
      </w:r>
      <w:r w:rsidR="00E128BD" w:rsidRPr="008E1FDD">
        <w:rPr>
          <w:sz w:val="28"/>
          <w:szCs w:val="28"/>
        </w:rPr>
        <w:t>;</w:t>
      </w:r>
    </w:p>
    <w:p w14:paraId="6E1B40FB" w14:textId="764E3376" w:rsidR="009E322B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10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осуществляет в соответствии с законодательством Российской</w:t>
      </w:r>
      <w:r w:rsidR="00D223B4" w:rsidRPr="008E1FDD">
        <w:rPr>
          <w:sz w:val="28"/>
          <w:szCs w:val="28"/>
        </w:rPr>
        <w:t xml:space="preserve"> Федерации работу по комплектованию, хранению, учету и использованию</w:t>
      </w:r>
      <w:r w:rsidR="009E322B" w:rsidRPr="008E1FDD">
        <w:rPr>
          <w:sz w:val="28"/>
          <w:szCs w:val="28"/>
        </w:rPr>
        <w:t xml:space="preserve"> архивных документов, образовавшихся в деятельности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2698CD34" w14:textId="311935B2" w:rsidR="00E128BD" w:rsidRPr="008E1FDD" w:rsidRDefault="0006786F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</w:t>
      </w:r>
      <w:r w:rsidR="00082837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467D2E" w:rsidRPr="008E1FDD">
        <w:rPr>
          <w:sz w:val="28"/>
          <w:szCs w:val="28"/>
        </w:rPr>
        <w:t>о</w:t>
      </w:r>
      <w:r w:rsidR="00E128BD" w:rsidRPr="008E1FDD">
        <w:rPr>
          <w:sz w:val="28"/>
          <w:szCs w:val="28"/>
        </w:rPr>
        <w:t>рганизует работу по подготовке и передаче де</w:t>
      </w:r>
      <w:r w:rsidR="00D24C56" w:rsidRPr="008E1FDD">
        <w:rPr>
          <w:sz w:val="28"/>
          <w:szCs w:val="28"/>
        </w:rPr>
        <w:t>л временных сроков хранения на депозитарное хранение, обеспечивает взаимодействие с Федеральным казенным учреждением «Центр по обеспечению деятельности Казначейства России» (далее – ФКУ «ЦОКР») по приему-передаче архивных документов временных сроков хранения Управления в архив ФКУ «ЦОКР», их хранению, использованию и уничтожению;</w:t>
      </w:r>
    </w:p>
    <w:p w14:paraId="32319841" w14:textId="020DCA23" w:rsidR="007F3E39" w:rsidRPr="008E1FDD" w:rsidRDefault="00FB10A0" w:rsidP="00460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4.1.12. </w:t>
      </w:r>
      <w:r w:rsidRPr="00590485">
        <w:rPr>
          <w:sz w:val="28"/>
          <w:szCs w:val="28"/>
        </w:rPr>
        <w:t>осуществляет учет, в том числе ежегодный контроль наличия и сроков действия, а также оперативное хранение с последующей передачей в Федеральное казначейство после прекращения их действия следующих документов, заключаемых Федеральным казначейством:</w:t>
      </w:r>
    </w:p>
    <w:p w14:paraId="33AAB681" w14:textId="77777777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договоров, связанных с управлением средствами Фонда национального благосостояния, а также договора для осуществления операций покупки (продажи) иностранной валюты;</w:t>
      </w:r>
    </w:p>
    <w:p w14:paraId="372831E1" w14:textId="77777777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генеральных соглашений между кредитной организацией и Федеральным казначейством о размещении средств на банковских депозитах и генеральных соглашений о покупке (продаже) ценных бумаг по договорам </w:t>
      </w:r>
      <w:proofErr w:type="spellStart"/>
      <w:r w:rsidRPr="008E1FDD">
        <w:rPr>
          <w:sz w:val="28"/>
          <w:szCs w:val="28"/>
        </w:rPr>
        <w:t>репо</w:t>
      </w:r>
      <w:proofErr w:type="spellEnd"/>
      <w:r w:rsidRPr="008E1FDD">
        <w:rPr>
          <w:sz w:val="28"/>
          <w:szCs w:val="28"/>
        </w:rPr>
        <w:t>;</w:t>
      </w:r>
    </w:p>
    <w:p w14:paraId="1C0E555D" w14:textId="22E72309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договоров и соглашений, связанных с организацией проведения операций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 xml:space="preserve">по управлению остатками средств на едином счете федерального бюджета, едином казначейском счете, размещения резерва средств на осуществление обязательного социального страхования от несчастных случаев на производстве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lastRenderedPageBreak/>
        <w:t xml:space="preserve">и профессиональных заболеваний, средств страховых взносов на финансирование накопительной пенсии, дополнительных страховых взносов на накопительную пенсию, взносов работодателя в пользу застрахованного лица, уплачиваемых в соответствии с Федеральным законом </w:t>
      </w:r>
      <w:r w:rsidR="00D266A6">
        <w:rPr>
          <w:sz w:val="28"/>
          <w:szCs w:val="28"/>
        </w:rPr>
        <w:t xml:space="preserve">от 30 апреля 2008 г. № 56-ФЗ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 xml:space="preserve">«О дополнительных страховых взносах на накопительную пенсию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 xml:space="preserve">и государственной поддержке формирования пенсионных накоплений», поступивших в течение финансового года в Фонд пенсионного и социального страхования Российской Федерации, и средств резерва Фонда пенсионного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 xml:space="preserve">и социального страхования Российской Федерации по обязательному пенсионному страхованию; </w:t>
      </w:r>
    </w:p>
    <w:p w14:paraId="4F050CA5" w14:textId="2658B588" w:rsidR="00E128BD" w:rsidRPr="008E1FDD" w:rsidRDefault="00EE7ACA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4.1.13</w:t>
      </w:r>
      <w:r w:rsidR="00E42A33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E128BD" w:rsidRPr="008E1FDD">
        <w:rPr>
          <w:sz w:val="28"/>
          <w:szCs w:val="28"/>
        </w:rPr>
        <w:t>рганизует работу по составлению, согласованию и утверждению сводной номенклатуры дел Управления;</w:t>
      </w:r>
      <w:r w:rsidR="00D24C56" w:rsidRPr="008E1FDD">
        <w:rPr>
          <w:sz w:val="28"/>
          <w:szCs w:val="28"/>
        </w:rPr>
        <w:t xml:space="preserve"> </w:t>
      </w:r>
    </w:p>
    <w:p w14:paraId="0FC2FE18" w14:textId="3438DCB4" w:rsidR="00D24C56" w:rsidRPr="008E1FDD" w:rsidRDefault="00EE7ACA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4.1.14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D24C56" w:rsidRPr="008E1FDD">
        <w:rPr>
          <w:sz w:val="28"/>
          <w:szCs w:val="28"/>
        </w:rPr>
        <w:t xml:space="preserve">рганизует работу </w:t>
      </w:r>
      <w:r w:rsidR="00F761F9" w:rsidRPr="008E1FDD">
        <w:rPr>
          <w:sz w:val="28"/>
          <w:szCs w:val="28"/>
        </w:rPr>
        <w:t>Э</w:t>
      </w:r>
      <w:r w:rsidR="00D24C56" w:rsidRPr="008E1FDD">
        <w:rPr>
          <w:sz w:val="28"/>
          <w:szCs w:val="28"/>
        </w:rPr>
        <w:t>кспертной комиссии Управления (далее – ЭК), готовит материалы к рассмотрению на заседаниях ЭК;</w:t>
      </w:r>
    </w:p>
    <w:p w14:paraId="469AA4A0" w14:textId="1837D9B4" w:rsidR="00B9664D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4.1.15.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 xml:space="preserve">существляет регистрацию, ответственное хранение и ведение базы данных в автоматизированной системе документооборота приказов Управления </w:t>
      </w:r>
      <w:r w:rsidR="00D266A6">
        <w:rPr>
          <w:sz w:val="28"/>
          <w:szCs w:val="28"/>
        </w:rPr>
        <w:br/>
      </w:r>
      <w:r w:rsidR="00B9664D" w:rsidRPr="008E1FDD">
        <w:rPr>
          <w:sz w:val="28"/>
          <w:szCs w:val="28"/>
        </w:rPr>
        <w:t>по основной деятельности</w:t>
      </w:r>
      <w:r w:rsidR="00467D2E" w:rsidRPr="008E1FDD">
        <w:rPr>
          <w:sz w:val="28"/>
          <w:szCs w:val="28"/>
        </w:rPr>
        <w:t xml:space="preserve"> и </w:t>
      </w:r>
      <w:r w:rsidR="00B9664D" w:rsidRPr="008E1FDD">
        <w:rPr>
          <w:sz w:val="28"/>
          <w:szCs w:val="28"/>
        </w:rPr>
        <w:t>административно-хозяйственным вопросам</w:t>
      </w:r>
      <w:r w:rsidR="00467D2E" w:rsidRPr="008E1FDD">
        <w:rPr>
          <w:sz w:val="28"/>
          <w:szCs w:val="28"/>
        </w:rPr>
        <w:t>;</w:t>
      </w:r>
      <w:r w:rsidR="00B9664D" w:rsidRPr="008E1FDD">
        <w:rPr>
          <w:sz w:val="28"/>
          <w:szCs w:val="28"/>
        </w:rPr>
        <w:t xml:space="preserve"> </w:t>
      </w:r>
    </w:p>
    <w:p w14:paraId="35AA7A06" w14:textId="7D01F95E" w:rsidR="00B9664D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4.1.16.</w:t>
      </w:r>
      <w:r w:rsidR="00082837" w:rsidRPr="008E1FDD" w:rsidDel="00082837">
        <w:rPr>
          <w:sz w:val="28"/>
          <w:szCs w:val="28"/>
        </w:rPr>
        <w:t xml:space="preserve"> </w:t>
      </w:r>
      <w:r w:rsidR="00467D2E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 xml:space="preserve">беспечивает организацию в установленном порядке делопроизводства в Отделе, комплектования, хранения, учета и использования архивных документов, образовавшихся в деятельности </w:t>
      </w:r>
      <w:r w:rsidR="002E3580" w:rsidRPr="008E1FDD">
        <w:rPr>
          <w:sz w:val="28"/>
          <w:szCs w:val="28"/>
        </w:rPr>
        <w:t>О</w:t>
      </w:r>
      <w:r w:rsidR="00B9664D" w:rsidRPr="008E1FDD">
        <w:rPr>
          <w:sz w:val="28"/>
          <w:szCs w:val="28"/>
        </w:rPr>
        <w:t>тдела</w:t>
      </w:r>
      <w:r w:rsidR="00467D2E" w:rsidRPr="008E1FDD">
        <w:rPr>
          <w:sz w:val="28"/>
          <w:szCs w:val="28"/>
        </w:rPr>
        <w:t>;</w:t>
      </w:r>
    </w:p>
    <w:p w14:paraId="7BF43874" w14:textId="6320138D" w:rsidR="00FB0253" w:rsidRPr="008E1FDD" w:rsidRDefault="00881A16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4.1.17.</w:t>
      </w:r>
      <w:r w:rsidR="00082837" w:rsidRPr="008E1FDD" w:rsidDel="00082837">
        <w:rPr>
          <w:sz w:val="28"/>
          <w:szCs w:val="28"/>
        </w:rPr>
        <w:t xml:space="preserve"> </w:t>
      </w:r>
      <w:r w:rsidR="00C45070" w:rsidRPr="008E1FDD">
        <w:rPr>
          <w:sz w:val="28"/>
          <w:szCs w:val="28"/>
        </w:rPr>
        <w:t xml:space="preserve">осуществляет контроль за организацией раздельного сбора отходов, образующихся в процессе деятельности </w:t>
      </w:r>
      <w:r w:rsidR="000D6EE7" w:rsidRPr="008E1FDD">
        <w:rPr>
          <w:sz w:val="28"/>
          <w:szCs w:val="28"/>
        </w:rPr>
        <w:t>Управления</w:t>
      </w:r>
      <w:r w:rsidR="00C45070" w:rsidRPr="008E1FDD">
        <w:rPr>
          <w:sz w:val="28"/>
          <w:szCs w:val="28"/>
        </w:rPr>
        <w:t xml:space="preserve"> и их утилизацией;</w:t>
      </w:r>
    </w:p>
    <w:p w14:paraId="6326BC4A" w14:textId="31A7822B" w:rsidR="009E322B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4.1.18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9E322B" w:rsidRPr="008E1FDD">
        <w:rPr>
          <w:sz w:val="28"/>
          <w:szCs w:val="28"/>
        </w:rPr>
        <w:t xml:space="preserve">осуществляет мониторинг и реализацию мероприятий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по эффективному управлению имущественным комплексом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6012505A" w14:textId="445BA51F" w:rsidR="003F2956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4.1.19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9E322B" w:rsidRPr="008E1FDD">
        <w:rPr>
          <w:sz w:val="28"/>
          <w:szCs w:val="28"/>
        </w:rPr>
        <w:t xml:space="preserve">осуществляет контроль за организацией автотранспортного обслуживания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>;</w:t>
      </w:r>
    </w:p>
    <w:p w14:paraId="39A174FF" w14:textId="023972CF" w:rsidR="00200E41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4.1.20</w:t>
      </w:r>
      <w:r w:rsidR="00881A16" w:rsidRPr="008E1FDD">
        <w:rPr>
          <w:sz w:val="28"/>
          <w:szCs w:val="28"/>
        </w:rPr>
        <w:t>.</w:t>
      </w:r>
      <w:r w:rsidR="00082837" w:rsidRPr="008E1FDD" w:rsidDel="00082837">
        <w:rPr>
          <w:sz w:val="28"/>
          <w:szCs w:val="28"/>
        </w:rPr>
        <w:t xml:space="preserve"> </w:t>
      </w:r>
      <w:r w:rsidR="00200E41" w:rsidRPr="008E1FDD">
        <w:rPr>
          <w:sz w:val="28"/>
          <w:szCs w:val="28"/>
        </w:rPr>
        <w:t xml:space="preserve">организует и обеспечивает пропускной и </w:t>
      </w:r>
      <w:proofErr w:type="spellStart"/>
      <w:r w:rsidR="00200E41" w:rsidRPr="008E1FDD">
        <w:rPr>
          <w:sz w:val="28"/>
          <w:szCs w:val="28"/>
        </w:rPr>
        <w:t>внутриобъектовый</w:t>
      </w:r>
      <w:proofErr w:type="spellEnd"/>
      <w:r w:rsidR="00200E41" w:rsidRPr="008E1FDD">
        <w:rPr>
          <w:sz w:val="28"/>
          <w:szCs w:val="28"/>
        </w:rPr>
        <w:t xml:space="preserve"> режим </w:t>
      </w:r>
      <w:r w:rsidR="00D266A6">
        <w:rPr>
          <w:sz w:val="28"/>
          <w:szCs w:val="28"/>
        </w:rPr>
        <w:br/>
      </w:r>
      <w:r w:rsidR="00200E41" w:rsidRPr="008E1FDD">
        <w:rPr>
          <w:sz w:val="28"/>
          <w:szCs w:val="28"/>
        </w:rPr>
        <w:t xml:space="preserve">в </w:t>
      </w:r>
      <w:r w:rsidR="000D6EE7" w:rsidRPr="008E1FDD">
        <w:rPr>
          <w:sz w:val="28"/>
          <w:szCs w:val="28"/>
        </w:rPr>
        <w:t>Управлении</w:t>
      </w:r>
      <w:r w:rsidR="00200E41" w:rsidRPr="008E1FDD">
        <w:rPr>
          <w:sz w:val="28"/>
          <w:szCs w:val="28"/>
        </w:rPr>
        <w:t>;</w:t>
      </w:r>
    </w:p>
    <w:p w14:paraId="02122E7C" w14:textId="27FF51F4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обеспечивает оформление прав на недвижимое имущество (государственную регистрацию) в установленном законодательством Российской Федерации порядке, в том числе оформление технической и иной необходимой документации на недвижимое имущество;</w:t>
      </w:r>
    </w:p>
    <w:p w14:paraId="0E8E0857" w14:textId="70F611BD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осуществляет контроль за комплексным обслуживанием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и содержанием зданий </w:t>
      </w:r>
      <w:r w:rsidR="000D6EE7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в соответствии с техническими регламентами, правилами и нормами производственной санитарии и пожарной безопасности;</w:t>
      </w:r>
    </w:p>
    <w:p w14:paraId="79E2BB69" w14:textId="0A8D4276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>осуществляет проведение мероприятий по охране труда и пожарной безопасности;</w:t>
      </w:r>
    </w:p>
    <w:p w14:paraId="0A3C98C5" w14:textId="2B1375C0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контроль за </w:t>
      </w:r>
      <w:proofErr w:type="spellStart"/>
      <w:r w:rsidR="009E322B" w:rsidRPr="008E1FDD">
        <w:rPr>
          <w:sz w:val="28"/>
          <w:szCs w:val="28"/>
        </w:rPr>
        <w:t>регламентно</w:t>
      </w:r>
      <w:proofErr w:type="spellEnd"/>
      <w:r w:rsidR="009E322B" w:rsidRPr="008E1FDD">
        <w:rPr>
          <w:sz w:val="28"/>
          <w:szCs w:val="28"/>
        </w:rPr>
        <w:t xml:space="preserve">-профилактическим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и ремонтно-восстановительным обслуживанием систем электроснабжения, контроля доступа, газового и порошкового пожаротушения, пожарной 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14:paraId="51BD6727" w14:textId="22CB1B2F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организует контроль за </w:t>
      </w:r>
      <w:proofErr w:type="spellStart"/>
      <w:r w:rsidR="009E322B" w:rsidRPr="008E1FDD">
        <w:rPr>
          <w:sz w:val="28"/>
          <w:szCs w:val="28"/>
        </w:rPr>
        <w:t>регламентно</w:t>
      </w:r>
      <w:proofErr w:type="spellEnd"/>
      <w:r w:rsidR="009E322B" w:rsidRPr="008E1FDD">
        <w:rPr>
          <w:sz w:val="28"/>
          <w:szCs w:val="28"/>
        </w:rPr>
        <w:t>-профилактическим обслуживание</w:t>
      </w:r>
      <w:r w:rsidR="003F2956" w:rsidRPr="008E1FDD">
        <w:rPr>
          <w:sz w:val="28"/>
          <w:szCs w:val="28"/>
        </w:rPr>
        <w:t>м дизель-генераторных установок</w:t>
      </w:r>
      <w:r w:rsidR="009E322B" w:rsidRPr="008E1FDD">
        <w:rPr>
          <w:sz w:val="28"/>
          <w:szCs w:val="28"/>
        </w:rPr>
        <w:t xml:space="preserve">; </w:t>
      </w:r>
    </w:p>
    <w:p w14:paraId="6A2B15BD" w14:textId="0680DBC1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4.1.2</w:t>
      </w:r>
      <w:r w:rsidR="007F3E39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обеспечивает формирование и свод данных Паспорта территориального органа Федерального казначейства, </w:t>
      </w:r>
      <w:r w:rsidR="00200E41" w:rsidRPr="008E1FDD">
        <w:rPr>
          <w:sz w:val="28"/>
          <w:szCs w:val="28"/>
        </w:rPr>
        <w:t xml:space="preserve">а также его </w:t>
      </w:r>
      <w:r w:rsidR="009E322B" w:rsidRPr="008E1FDD">
        <w:rPr>
          <w:sz w:val="28"/>
          <w:szCs w:val="28"/>
        </w:rPr>
        <w:t>достоверное и своевременное представление в Федеральное казначейство;</w:t>
      </w:r>
    </w:p>
    <w:p w14:paraId="11EDD3F2" w14:textId="20C09B53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участвует в работе по своевременному планированию потребности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в товарах, работах и услугах на очередной финансовый год;</w:t>
      </w:r>
    </w:p>
    <w:p w14:paraId="6BE8AE0C" w14:textId="081BEEFD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4.1.2</w:t>
      </w:r>
      <w:r w:rsidR="007F3E39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согласовывает технические требования, представленные ФКУ «ЦОКР», по приобретению отдельных видов товаров, работ и услуг, закупаемых для </w:t>
      </w:r>
      <w:r w:rsidR="000D6EE7" w:rsidRPr="008E1FDD">
        <w:rPr>
          <w:sz w:val="28"/>
          <w:szCs w:val="28"/>
        </w:rPr>
        <w:t>Управлени</w:t>
      </w:r>
      <w:r w:rsidR="00CD6440" w:rsidRPr="008E1FDD">
        <w:rPr>
          <w:sz w:val="28"/>
          <w:szCs w:val="28"/>
        </w:rPr>
        <w:t>я</w:t>
      </w:r>
      <w:r w:rsidR="009E322B" w:rsidRPr="008E1FDD">
        <w:rPr>
          <w:sz w:val="28"/>
          <w:szCs w:val="28"/>
        </w:rPr>
        <w:t>, в установленной сфере деятельности;</w:t>
      </w:r>
    </w:p>
    <w:p w14:paraId="5869F8F8" w14:textId="3ED088C3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29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подготавливает заявки в ФКУ «ЦОКР»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на поставку товаров, выполнение работ (оказание услуг) для нужд </w:t>
      </w:r>
      <w:r w:rsidR="00CD6440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>в порядке, установленном приказом Федерального казначейства;</w:t>
      </w:r>
    </w:p>
    <w:p w14:paraId="7481309C" w14:textId="611B75E2" w:rsidR="009E322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30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участвует в приемке товаров, работ, услуг </w:t>
      </w:r>
      <w:r w:rsidR="00D266A6">
        <w:rPr>
          <w:sz w:val="28"/>
          <w:szCs w:val="28"/>
        </w:rPr>
        <w:br/>
      </w:r>
      <w:r w:rsidR="009E322B" w:rsidRPr="008E1FDD">
        <w:rPr>
          <w:sz w:val="28"/>
          <w:szCs w:val="28"/>
        </w:rPr>
        <w:t xml:space="preserve">для нужд </w:t>
      </w:r>
      <w:r w:rsidR="00CD6440" w:rsidRPr="008E1FDD">
        <w:rPr>
          <w:sz w:val="28"/>
          <w:szCs w:val="28"/>
        </w:rPr>
        <w:t>Управления</w:t>
      </w:r>
      <w:r w:rsidR="009E322B" w:rsidRPr="008E1FDD">
        <w:rPr>
          <w:sz w:val="28"/>
          <w:szCs w:val="28"/>
        </w:rPr>
        <w:t xml:space="preserve"> в порядке, установленном приказом Федерального казначейства;</w:t>
      </w:r>
    </w:p>
    <w:p w14:paraId="1B32CDCE" w14:textId="49A358FC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9E322B" w:rsidRPr="008E1FDD">
        <w:rPr>
          <w:sz w:val="28"/>
          <w:szCs w:val="28"/>
        </w:rPr>
        <w:t xml:space="preserve">в рамках компетенции организует взаимодействие </w:t>
      </w:r>
      <w:r w:rsidR="00CD6440" w:rsidRPr="008E1FDD">
        <w:rPr>
          <w:sz w:val="28"/>
          <w:szCs w:val="28"/>
        </w:rPr>
        <w:t xml:space="preserve">Управления </w:t>
      </w:r>
      <w:r w:rsidR="009E322B" w:rsidRPr="008E1FDD">
        <w:rPr>
          <w:sz w:val="28"/>
          <w:szCs w:val="28"/>
        </w:rPr>
        <w:t>с ФКУ «ЦОКР» в порядке, установленном приказом Федерального казначейства;</w:t>
      </w:r>
    </w:p>
    <w:p w14:paraId="070E1881" w14:textId="10163360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формирует кадровый состав для замещения должностей государственной службы в </w:t>
      </w:r>
      <w:r w:rsidR="00CD6440" w:rsidRPr="008E1FDD">
        <w:rPr>
          <w:sz w:val="28"/>
          <w:szCs w:val="28"/>
        </w:rPr>
        <w:t>Управлении</w:t>
      </w:r>
      <w:r w:rsidR="009F4605" w:rsidRPr="008E1FDD">
        <w:rPr>
          <w:sz w:val="28"/>
          <w:szCs w:val="28"/>
        </w:rPr>
        <w:t>, обладающий необходимыми профессиональными и личностными качествами;</w:t>
      </w:r>
    </w:p>
    <w:p w14:paraId="42CEB6F9" w14:textId="0ABD7DB5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готовит предложения по формированию и совершенствованию штатной структуры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и проведению организационно-штатных мероприятий;</w:t>
      </w:r>
    </w:p>
    <w:p w14:paraId="0F4E4B72" w14:textId="742E4D64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организует проведение конкурсов на замещение вакантных должностей государственной службы и включение гражданских служащих в кадровый резерв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>;</w:t>
      </w:r>
    </w:p>
    <w:p w14:paraId="49B117D9" w14:textId="3A31DC7D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осуществляет подготовку материалов для назначения пенсии </w:t>
      </w:r>
      <w:r w:rsidR="00D266A6">
        <w:rPr>
          <w:sz w:val="28"/>
          <w:szCs w:val="28"/>
        </w:rPr>
        <w:br/>
      </w:r>
      <w:r w:rsidR="009F4605" w:rsidRPr="008E1FDD">
        <w:rPr>
          <w:sz w:val="28"/>
          <w:szCs w:val="28"/>
        </w:rPr>
        <w:t xml:space="preserve">за выслугу лет гражданским служащим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>;</w:t>
      </w:r>
    </w:p>
    <w:p w14:paraId="29ECCBF5" w14:textId="25E48419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9F4605" w:rsidRPr="008E1FDD">
        <w:rPr>
          <w:sz w:val="28"/>
          <w:szCs w:val="28"/>
        </w:rPr>
        <w:t xml:space="preserve">проводит работу по исчислению стажа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и работников </w:t>
      </w:r>
      <w:r w:rsidR="00CD6440" w:rsidRPr="008E1FDD">
        <w:rPr>
          <w:sz w:val="28"/>
          <w:szCs w:val="28"/>
        </w:rPr>
        <w:t>Управления</w:t>
      </w:r>
      <w:r w:rsidR="009F4605" w:rsidRPr="008E1FDD">
        <w:rPr>
          <w:sz w:val="28"/>
          <w:szCs w:val="28"/>
        </w:rPr>
        <w:t xml:space="preserve"> для выплаты надбавок за выслугу лет </w:t>
      </w:r>
      <w:r w:rsidR="00D266A6">
        <w:rPr>
          <w:sz w:val="28"/>
          <w:szCs w:val="28"/>
        </w:rPr>
        <w:br/>
      </w:r>
      <w:r w:rsidR="009F4605" w:rsidRPr="008E1FDD">
        <w:rPr>
          <w:sz w:val="28"/>
          <w:szCs w:val="28"/>
        </w:rPr>
        <w:t>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14:paraId="7C592D99" w14:textId="66AF2510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5A0EBB" w:rsidRPr="008E1FDD">
        <w:rPr>
          <w:sz w:val="28"/>
          <w:szCs w:val="28"/>
        </w:rPr>
        <w:t xml:space="preserve">разрабатывает и готовит в пределах своей компетенции проекты приказов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об утверждении штатного расписания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и проекты приказов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 xml:space="preserve"> о внесении изменений в штатное расписание </w:t>
      </w:r>
      <w:r w:rsidR="00CD6440" w:rsidRPr="008E1FDD">
        <w:rPr>
          <w:sz w:val="28"/>
          <w:szCs w:val="28"/>
        </w:rPr>
        <w:t>Управления</w:t>
      </w:r>
      <w:r w:rsidR="005A0EBB" w:rsidRPr="008E1FDD">
        <w:rPr>
          <w:sz w:val="28"/>
          <w:szCs w:val="28"/>
        </w:rPr>
        <w:t>;</w:t>
      </w:r>
    </w:p>
    <w:p w14:paraId="04373E3F" w14:textId="3E0F4F1F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4.1.3</w:t>
      </w:r>
      <w:r w:rsidR="007F3E39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обеспечивает формирование кадрового резерва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организует работу с кадровым резервом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и его эффективное использование;</w:t>
      </w:r>
    </w:p>
    <w:p w14:paraId="565BAD82" w14:textId="01DA3E68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39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обеспечивает должностной рост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;</w:t>
      </w:r>
    </w:p>
    <w:p w14:paraId="161C3E07" w14:textId="7BCCFA3C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40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мероприятия по повышению мотивации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к эффективному и добросовестному исполнению должностных обязанностей;</w:t>
      </w:r>
    </w:p>
    <w:p w14:paraId="5484584D" w14:textId="4562B49C" w:rsidR="0078523B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743C5FEE" w14:textId="7E14FB8A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4.1.4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проведение аттестации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(за исключением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и заместителей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) и квалификационных экзаменов (за исключением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и заместителей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);</w:t>
      </w:r>
    </w:p>
    <w:p w14:paraId="4B39251F" w14:textId="37D7F3A5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осуществляет организацию мероприятий по профессиональному развитию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  <w:r w:rsidR="000829DC" w:rsidRPr="008E1FDD">
        <w:rPr>
          <w:sz w:val="28"/>
          <w:szCs w:val="28"/>
        </w:rPr>
        <w:t xml:space="preserve"> </w:t>
      </w:r>
    </w:p>
    <w:p w14:paraId="6A51F33F" w14:textId="1D283865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работы по поощрению и награждению гражданских служащих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за безупречную и эффективную государственную службу;</w:t>
      </w:r>
    </w:p>
    <w:p w14:paraId="64EDA1AF" w14:textId="56DDFFF8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связанных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а также оформляет соответствующие решения </w:t>
      </w:r>
      <w:r w:rsidR="00CD6440" w:rsidRPr="008E1FDD">
        <w:rPr>
          <w:sz w:val="28"/>
          <w:szCs w:val="28"/>
        </w:rPr>
        <w:t xml:space="preserve">Управления </w:t>
      </w:r>
      <w:r w:rsidR="00DF7328" w:rsidRPr="008E1FDD">
        <w:rPr>
          <w:sz w:val="28"/>
          <w:szCs w:val="28"/>
        </w:rPr>
        <w:t xml:space="preserve">(руководителя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);</w:t>
      </w:r>
    </w:p>
    <w:p w14:paraId="0B60A2B3" w14:textId="43C28BF8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организует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связанных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заключением трудовых договоров и изменений (дополнений) к ним </w:t>
      </w:r>
      <w:r w:rsidR="00D266A6">
        <w:rPr>
          <w:sz w:val="28"/>
          <w:szCs w:val="28"/>
        </w:rPr>
        <w:br/>
      </w:r>
      <w:r w:rsidR="00DF7328" w:rsidRPr="008E1FDD">
        <w:rPr>
          <w:sz w:val="28"/>
          <w:szCs w:val="28"/>
        </w:rPr>
        <w:t xml:space="preserve">с работниками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, не отнесенными к государственным гражданским должностям, а также подготовку проектов приказов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 xml:space="preserve"> по личному составу, касающихся этих работников;</w:t>
      </w:r>
    </w:p>
    <w:p w14:paraId="154E64A1" w14:textId="7DDAF04B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DF7328" w:rsidRPr="008E1FDD">
        <w:rPr>
          <w:sz w:val="28"/>
          <w:szCs w:val="28"/>
        </w:rPr>
        <w:t xml:space="preserve"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</w:t>
      </w:r>
      <w:r w:rsidR="00CD6440" w:rsidRPr="008E1FDD">
        <w:rPr>
          <w:sz w:val="28"/>
          <w:szCs w:val="28"/>
        </w:rPr>
        <w:t>Управления</w:t>
      </w:r>
      <w:r w:rsidR="00DF7328" w:rsidRPr="008E1FDD">
        <w:rPr>
          <w:sz w:val="28"/>
          <w:szCs w:val="28"/>
        </w:rPr>
        <w:t>;</w:t>
      </w:r>
    </w:p>
    <w:p w14:paraId="7B771F6B" w14:textId="19808BB4" w:rsidR="000829D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4.1.4</w:t>
      </w:r>
      <w:r w:rsidR="007F3E39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организует проверку достоверности персональных данных и иных сведений, представляемых гражданином при поступлении на государственную службу в </w:t>
      </w:r>
      <w:r w:rsidR="00CD6440" w:rsidRPr="008E1FDD">
        <w:rPr>
          <w:sz w:val="28"/>
          <w:szCs w:val="28"/>
        </w:rPr>
        <w:t>Управление</w:t>
      </w:r>
      <w:r w:rsidR="000829DC" w:rsidRPr="008E1FDD">
        <w:rPr>
          <w:sz w:val="28"/>
          <w:szCs w:val="28"/>
        </w:rPr>
        <w:t xml:space="preserve">, а также оформление допуска установленной формы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к сведениям, составляющим государственную тайну, в пределах компетенции Отдела;</w:t>
      </w:r>
    </w:p>
    <w:p w14:paraId="23FD4F26" w14:textId="3A7FE322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49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организует проведение служебных проверок в </w:t>
      </w:r>
      <w:r w:rsidR="00CD6440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>;</w:t>
      </w:r>
    </w:p>
    <w:p w14:paraId="47D22146" w14:textId="737C2D5D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50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осуществляет ведение, учет, хранение и выдачу трудовых книжек</w:t>
      </w:r>
      <w:r w:rsidR="00B04303" w:rsidRPr="008E1FDD">
        <w:rPr>
          <w:sz w:val="28"/>
          <w:szCs w:val="28"/>
        </w:rPr>
        <w:t xml:space="preserve"> </w:t>
      </w:r>
      <w:r w:rsidR="00D266A6">
        <w:rPr>
          <w:sz w:val="28"/>
          <w:szCs w:val="28"/>
        </w:rPr>
        <w:br/>
      </w:r>
      <w:r w:rsidR="00B04303" w:rsidRPr="008E1FDD">
        <w:rPr>
          <w:sz w:val="28"/>
          <w:szCs w:val="28"/>
        </w:rPr>
        <w:t xml:space="preserve">и (или) сведений о трудовой деятельности, предусмотренные </w:t>
      </w:r>
      <w:hyperlink r:id="rId8" w:history="1">
        <w:r w:rsidR="00B04303" w:rsidRPr="008E1FDD">
          <w:rPr>
            <w:sz w:val="28"/>
            <w:szCs w:val="28"/>
          </w:rPr>
          <w:t>статьей 66.1</w:t>
        </w:r>
      </w:hyperlink>
      <w:r w:rsidR="00B04303" w:rsidRPr="008E1FDD">
        <w:rPr>
          <w:sz w:val="28"/>
          <w:szCs w:val="28"/>
        </w:rPr>
        <w:t xml:space="preserve"> Трудового кодекса Российской Федерации</w:t>
      </w:r>
      <w:r w:rsidR="002B49F2" w:rsidRPr="008E1FDD">
        <w:rPr>
          <w:sz w:val="28"/>
          <w:szCs w:val="28"/>
        </w:rPr>
        <w:t xml:space="preserve">, </w:t>
      </w:r>
      <w:r w:rsidR="000829DC" w:rsidRPr="008E1FDD">
        <w:rPr>
          <w:sz w:val="28"/>
          <w:szCs w:val="28"/>
        </w:rPr>
        <w:t xml:space="preserve">гражданских служащих и работников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6353444F" w14:textId="2FB8C639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ведение и хранение личных дел государственных гражданских служащих и работников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0C70684A" w14:textId="38405638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оформление и выдачу служебных удостоверений гражданским служащим и работникам </w:t>
      </w:r>
      <w:r w:rsidR="00CD6440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4F5D8D56" w14:textId="690476A8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подготовку проектов служебного распорядка </w:t>
      </w:r>
      <w:r w:rsidR="00CD6440" w:rsidRPr="008E1FDD">
        <w:rPr>
          <w:sz w:val="28"/>
          <w:szCs w:val="28"/>
        </w:rPr>
        <w:t>Управлени</w:t>
      </w:r>
      <w:r w:rsidR="008A6F2D" w:rsidRPr="008E1FDD">
        <w:rPr>
          <w:sz w:val="28"/>
          <w:szCs w:val="28"/>
        </w:rPr>
        <w:t>я</w:t>
      </w:r>
      <w:r w:rsidR="000829DC" w:rsidRPr="008E1FDD">
        <w:rPr>
          <w:sz w:val="28"/>
          <w:szCs w:val="28"/>
        </w:rPr>
        <w:t>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53040DC2" w14:textId="67362889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ведение реестра гражданских служащих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 xml:space="preserve">, оперативный учет численности гражданских служащих и работников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5D90AC6F" w14:textId="48FF889A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>4.1.5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применяет в кадровой работе в порядке, определенном Правительством Российской Федерации, федеральную государственную информационную систему </w:t>
      </w:r>
      <w:r w:rsidR="00DF7493" w:rsidRPr="008E1FDD">
        <w:rPr>
          <w:sz w:val="28"/>
          <w:szCs w:val="28"/>
        </w:rPr>
        <w:t>«</w:t>
      </w:r>
      <w:r w:rsidR="000829DC" w:rsidRPr="008E1FDD">
        <w:rPr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 w:rsidR="00DF7493" w:rsidRPr="008E1FDD">
        <w:rPr>
          <w:sz w:val="28"/>
          <w:szCs w:val="28"/>
        </w:rPr>
        <w:t>»</w:t>
      </w:r>
      <w:r w:rsidR="000829DC" w:rsidRPr="008E1FDD">
        <w:rPr>
          <w:sz w:val="28"/>
          <w:szCs w:val="28"/>
        </w:rPr>
        <w:t>;</w:t>
      </w:r>
    </w:p>
    <w:p w14:paraId="1233F9D1" w14:textId="3AF462C3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организует и проводит ротацию гражданских служащих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6F037215" w14:textId="0D4D95C4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оказывает гражданским служащим </w:t>
      </w:r>
      <w:r w:rsidR="008A6F2D" w:rsidRPr="008E1FDD">
        <w:rPr>
          <w:sz w:val="28"/>
          <w:szCs w:val="28"/>
        </w:rPr>
        <w:t xml:space="preserve">Управления </w:t>
      </w:r>
      <w:r w:rsidR="000829DC" w:rsidRPr="008E1FDD">
        <w:rPr>
          <w:sz w:val="28"/>
          <w:szCs w:val="28"/>
        </w:rPr>
        <w:t>консультативную помощь по вопросам, связанным с применением законодательства Российской Федерации о государственной службе;</w:t>
      </w:r>
    </w:p>
    <w:p w14:paraId="723C8171" w14:textId="1A967C70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4.1.5</w:t>
      </w:r>
      <w:r w:rsidR="007F3E39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готовит отчеты и справки по кадровой работе в </w:t>
      </w:r>
      <w:r w:rsidR="008A6F2D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>;</w:t>
      </w:r>
    </w:p>
    <w:p w14:paraId="163EC8F6" w14:textId="5728D3C9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59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проводит иные мероприятия по совершенствованию кадровой работы и развитию кадрового состава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>;</w:t>
      </w:r>
    </w:p>
    <w:p w14:paraId="01B0310E" w14:textId="5B65C178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881A16" w:rsidRPr="008E1FDD">
        <w:rPr>
          <w:sz w:val="28"/>
          <w:szCs w:val="28"/>
        </w:rPr>
        <w:t>6</w:t>
      </w:r>
      <w:r w:rsidR="007F3E39" w:rsidRPr="008E1FDD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5F569597" w14:textId="6EA02C55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14:paraId="17B5A1D8" w14:textId="3434FDB5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14:paraId="2E0E99BC" w14:textId="7DE532BB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оказывает гражданским служащим консультативную помощь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012C98F8" w14:textId="22D26B3A" w:rsidR="00DF7493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обеспечивает соблюдение в </w:t>
      </w:r>
      <w:r w:rsidR="008A6F2D" w:rsidRPr="008E1FDD">
        <w:rPr>
          <w:sz w:val="28"/>
          <w:szCs w:val="28"/>
        </w:rPr>
        <w:t>Управлении</w:t>
      </w:r>
      <w:r w:rsidR="000829DC" w:rsidRPr="008E1FDD">
        <w:rPr>
          <w:sz w:val="28"/>
          <w:szCs w:val="28"/>
        </w:rPr>
        <w:t xml:space="preserve"> законных прав и интересов гражданского служащего, сообщившего о ставшем ему известном факте коррупции;</w:t>
      </w:r>
    </w:p>
    <w:p w14:paraId="26F50324" w14:textId="23EE63CB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20863387" w14:textId="73C74CED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орган</w:t>
      </w:r>
      <w:r w:rsidR="005476E3" w:rsidRPr="008E1FDD">
        <w:rPr>
          <w:sz w:val="28"/>
          <w:szCs w:val="28"/>
        </w:rPr>
        <w:t>изует сбор, обработку и проверку</w:t>
      </w:r>
      <w:r w:rsidR="000829DC" w:rsidRPr="008E1FDD">
        <w:rPr>
          <w:sz w:val="28"/>
          <w:szCs w:val="28"/>
        </w:rPr>
        <w:t>:</w:t>
      </w:r>
    </w:p>
    <w:p w14:paraId="577390E7" w14:textId="5CD82A24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достоверности и полноты сведений о доходах, об имуществе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14:paraId="078AE1B9" w14:textId="6BD58ACE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достоверности и полноты сведений о доходах, расходах, об имуществе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7602324C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14:paraId="5A7CFBEF" w14:textId="330A31CA" w:rsidR="007F3E39" w:rsidRPr="008E1FDD" w:rsidRDefault="000829DC" w:rsidP="007A2A2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24800BC8" w14:textId="6CD8C7E0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осуществляет анализ сведений:</w:t>
      </w:r>
    </w:p>
    <w:p w14:paraId="5F50AB35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14:paraId="34C4E8E5" w14:textId="7A3AF7F8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lastRenderedPageBreak/>
        <w:t xml:space="preserve">о доходах, расходах, об имуществе и обязательствах имущественного характера, представленных гражданскими служащими в соответствии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с законодательством Российской Федерации;</w:t>
      </w:r>
    </w:p>
    <w:p w14:paraId="01276E77" w14:textId="31F63329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14:paraId="60C57377" w14:textId="77777777" w:rsidR="004773A8" w:rsidRPr="008E1FDD" w:rsidRDefault="000829D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739B9185" w14:textId="4D0FAE74" w:rsidR="00D34C1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4.1.6</w:t>
      </w:r>
      <w:r w:rsidR="007F3E39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</w:t>
      </w:r>
      <w:r w:rsidR="008A6F2D" w:rsidRPr="008E1FDD">
        <w:rPr>
          <w:sz w:val="28"/>
          <w:szCs w:val="28"/>
        </w:rPr>
        <w:t>Управления</w:t>
      </w:r>
      <w:r w:rsidR="000829DC" w:rsidRPr="008E1FDD">
        <w:rPr>
          <w:sz w:val="28"/>
          <w:szCs w:val="28"/>
        </w:rPr>
        <w:t xml:space="preserve"> </w:t>
      </w:r>
      <w:r w:rsidR="00EC6B3E" w:rsidRPr="008E1FDD">
        <w:rPr>
          <w:sz w:val="28"/>
          <w:szCs w:val="28"/>
        </w:rPr>
        <w:t>в информационно-телекоммуникационной сети «Интернет»;</w:t>
      </w:r>
    </w:p>
    <w:p w14:paraId="1439A9DB" w14:textId="5908D81B" w:rsidR="004773A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7F3E39" w:rsidRPr="008E1FDD">
        <w:rPr>
          <w:sz w:val="28"/>
          <w:szCs w:val="28"/>
        </w:rPr>
        <w:t>69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>организует в пределах своей компетенции антикоррупционное просвещение гражданских служащих;</w:t>
      </w:r>
    </w:p>
    <w:p w14:paraId="0335EAF0" w14:textId="372072C6" w:rsidR="00C23F54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881A16" w:rsidRPr="008E1FDD">
        <w:rPr>
          <w:sz w:val="28"/>
          <w:szCs w:val="28"/>
        </w:rPr>
        <w:t>7</w:t>
      </w:r>
      <w:r w:rsidR="007F3E39" w:rsidRPr="008E1FDD">
        <w:rPr>
          <w:sz w:val="28"/>
          <w:szCs w:val="28"/>
        </w:rPr>
        <w:t>0</w:t>
      </w:r>
      <w:r w:rsidRPr="008E1FDD">
        <w:rPr>
          <w:sz w:val="28"/>
          <w:szCs w:val="28"/>
        </w:rPr>
        <w:t>. </w:t>
      </w:r>
      <w:r w:rsidR="000829DC" w:rsidRPr="008E1FDD">
        <w:rPr>
          <w:sz w:val="28"/>
          <w:szCs w:val="28"/>
        </w:rPr>
        <w:t xml:space="preserve">осуществляет иные функции в области противодействия коррупции </w:t>
      </w:r>
      <w:r w:rsidR="00D266A6">
        <w:rPr>
          <w:sz w:val="28"/>
          <w:szCs w:val="28"/>
        </w:rPr>
        <w:br/>
      </w:r>
      <w:r w:rsidR="000829DC" w:rsidRPr="008E1FDD">
        <w:rPr>
          <w:sz w:val="28"/>
          <w:szCs w:val="28"/>
        </w:rPr>
        <w:t>в соответствии с законодательством Российской Федерации</w:t>
      </w:r>
      <w:r w:rsidR="00EC6B3E" w:rsidRPr="008E1FDD">
        <w:rPr>
          <w:sz w:val="28"/>
          <w:szCs w:val="28"/>
        </w:rPr>
        <w:t>;</w:t>
      </w:r>
    </w:p>
    <w:p w14:paraId="5FFB0E10" w14:textId="1356F17A" w:rsidR="00E54E54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E54E54" w:rsidRPr="008E1FDD">
        <w:rPr>
          <w:sz w:val="28"/>
          <w:szCs w:val="28"/>
        </w:rPr>
        <w:t xml:space="preserve">осуществляет взаимодействие с организацией, осуществляющей </w:t>
      </w:r>
      <w:r w:rsidR="00D266A6">
        <w:rPr>
          <w:sz w:val="28"/>
          <w:szCs w:val="28"/>
        </w:rPr>
        <w:br/>
      </w:r>
      <w:r w:rsidR="00E54E54" w:rsidRPr="008E1FDD">
        <w:rPr>
          <w:sz w:val="28"/>
          <w:szCs w:val="28"/>
        </w:rPr>
        <w:t xml:space="preserve">по решению Правительства Российской Федерации в соответствии </w:t>
      </w:r>
      <w:r w:rsidR="00D266A6">
        <w:rPr>
          <w:sz w:val="28"/>
          <w:szCs w:val="28"/>
        </w:rPr>
        <w:br/>
      </w:r>
      <w:r w:rsidR="00E54E54" w:rsidRPr="008E1FDD">
        <w:rPr>
          <w:sz w:val="28"/>
          <w:szCs w:val="28"/>
        </w:rPr>
        <w:t>со статьей 264.1 Бюджетного кодекса Российской Федерации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органы;</w:t>
      </w:r>
    </w:p>
    <w:p w14:paraId="7E478E8D" w14:textId="1146D5AD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 xml:space="preserve">проводит оперативный анализ расходования фонда оплаты труда гражданских служащих и работников; </w:t>
      </w:r>
    </w:p>
    <w:p w14:paraId="1A34AD3D" w14:textId="7B15DAF1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>готовит предложения по распределению фонда оплаты труда гражданских служащих и работников с представлением аналитических материалов руководителю Управления;</w:t>
      </w:r>
    </w:p>
    <w:p w14:paraId="71E6B3EE" w14:textId="31108061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>готовит предложения по распределению материального стимулирования гражданских служащих и работников;</w:t>
      </w:r>
    </w:p>
    <w:p w14:paraId="4C0EA0A7" w14:textId="0B1B2004" w:rsidR="00E116A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E116A1" w:rsidRPr="008E1FDD">
        <w:rPr>
          <w:sz w:val="28"/>
          <w:szCs w:val="28"/>
        </w:rPr>
        <w:t xml:space="preserve">готовит расчеты в целях премирования гражданских служащих </w:t>
      </w:r>
      <w:r w:rsidR="00D266A6">
        <w:rPr>
          <w:sz w:val="28"/>
          <w:szCs w:val="28"/>
        </w:rPr>
        <w:br/>
      </w:r>
      <w:r w:rsidR="00E116A1" w:rsidRPr="008E1FDD">
        <w:rPr>
          <w:sz w:val="28"/>
          <w:szCs w:val="28"/>
        </w:rPr>
        <w:t>и работников;</w:t>
      </w:r>
    </w:p>
    <w:p w14:paraId="6ACDD276" w14:textId="2AA7E5E3" w:rsidR="007F3E39" w:rsidRPr="008E1FDD" w:rsidRDefault="007F3E39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 xml:space="preserve">4.1.76. обеспечивает в пределах компетенции Отдела своевременное и полное рассмотрение обращений граждан и юридических лиц, подготовку ответов </w:t>
      </w:r>
      <w:r w:rsidR="00D266A6">
        <w:rPr>
          <w:sz w:val="28"/>
          <w:szCs w:val="28"/>
        </w:rPr>
        <w:br/>
      </w:r>
      <w:r w:rsidRPr="008E1FDD">
        <w:rPr>
          <w:sz w:val="28"/>
          <w:szCs w:val="28"/>
        </w:rPr>
        <w:t>на указанные обращения в установленный законодательством Российской Федерации срок;</w:t>
      </w:r>
    </w:p>
    <w:p w14:paraId="4682AB64" w14:textId="0C2AC7D4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7F3E39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596999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внутренн</w:t>
      </w:r>
      <w:r w:rsidR="00596999" w:rsidRPr="008E1FDD">
        <w:rPr>
          <w:sz w:val="28"/>
          <w:szCs w:val="28"/>
        </w:rPr>
        <w:t>ий</w:t>
      </w:r>
      <w:r w:rsidR="00C23F54" w:rsidRPr="008E1FDD">
        <w:rPr>
          <w:sz w:val="28"/>
          <w:szCs w:val="28"/>
        </w:rPr>
        <w:t xml:space="preserve"> контрол</w:t>
      </w:r>
      <w:r w:rsidR="00596999" w:rsidRPr="008E1FDD">
        <w:rPr>
          <w:sz w:val="28"/>
          <w:szCs w:val="28"/>
        </w:rPr>
        <w:t>ь</w:t>
      </w:r>
      <w:r w:rsidR="00C23F54" w:rsidRPr="008E1FDD">
        <w:rPr>
          <w:sz w:val="28"/>
          <w:szCs w:val="28"/>
        </w:rPr>
        <w:t xml:space="preserve">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</w:t>
      </w:r>
      <w:r w:rsidR="00C23F54" w:rsidRPr="008E1FDD">
        <w:rPr>
          <w:sz w:val="28"/>
          <w:szCs w:val="28"/>
        </w:rPr>
        <w:lastRenderedPageBreak/>
        <w:t xml:space="preserve">Федерации и Федерального казначейства, иных документов, регламентирующих деятельность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>, а также принятых управленческих решений в пределах компетенции Отдела;</w:t>
      </w:r>
    </w:p>
    <w:p w14:paraId="1DF5E9A2" w14:textId="0C0D0B61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082837" w:rsidRPr="008E1FDD">
        <w:rPr>
          <w:sz w:val="28"/>
          <w:szCs w:val="28"/>
        </w:rPr>
        <w:t>8</w:t>
      </w:r>
      <w:r w:rsidRPr="008E1FDD">
        <w:rPr>
          <w:sz w:val="28"/>
          <w:szCs w:val="28"/>
        </w:rPr>
        <w:t>. </w:t>
      </w:r>
      <w:r w:rsidR="00B122AA" w:rsidRPr="008E1FDD">
        <w:rPr>
          <w:sz w:val="28"/>
          <w:szCs w:val="28"/>
        </w:rPr>
        <w:t>взаимодействует</w:t>
      </w:r>
      <w:r w:rsidR="00C23F54" w:rsidRPr="008E1FDD">
        <w:rPr>
          <w:sz w:val="28"/>
          <w:szCs w:val="28"/>
        </w:rPr>
        <w:t xml:space="preserve"> в пределах компетенции Отдела со структурными подразделениями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 xml:space="preserve">, </w:t>
      </w:r>
      <w:r w:rsidR="00182E78" w:rsidRPr="008E1FDD">
        <w:rPr>
          <w:sz w:val="28"/>
          <w:szCs w:val="28"/>
        </w:rPr>
        <w:t>центрального аппарата Федерального казначейства</w:t>
      </w:r>
      <w:r w:rsidR="00C23F54" w:rsidRPr="008E1FDD">
        <w:rPr>
          <w:sz w:val="28"/>
          <w:szCs w:val="28"/>
        </w:rPr>
        <w:t xml:space="preserve">, </w:t>
      </w:r>
      <w:r w:rsidR="00182E78" w:rsidRPr="008E1FDD">
        <w:rPr>
          <w:sz w:val="28"/>
          <w:szCs w:val="28"/>
        </w:rPr>
        <w:t>территориальными органами Федерального казначейства</w:t>
      </w:r>
      <w:r w:rsidR="00C23F54" w:rsidRPr="008E1FDD">
        <w:rPr>
          <w:sz w:val="28"/>
          <w:szCs w:val="28"/>
        </w:rPr>
        <w:t xml:space="preserve">, </w:t>
      </w:r>
      <w:r w:rsidR="00F925FC" w:rsidRPr="008E1FDD">
        <w:rPr>
          <w:sz w:val="28"/>
          <w:szCs w:val="28"/>
        </w:rPr>
        <w:t>территориальными органами</w:t>
      </w:r>
      <w:r w:rsidR="00C23F54" w:rsidRPr="008E1FDD">
        <w:rPr>
          <w:sz w:val="28"/>
          <w:szCs w:val="28"/>
        </w:rPr>
        <w:t xml:space="preserve"> федеральных органов исполнительной власти, органами исполнительной власти субъект</w:t>
      </w:r>
      <w:r w:rsidR="00B11A8A" w:rsidRPr="008E1FDD">
        <w:rPr>
          <w:sz w:val="28"/>
          <w:szCs w:val="28"/>
        </w:rPr>
        <w:t>ов</w:t>
      </w:r>
      <w:r w:rsidR="00C23F54" w:rsidRPr="008E1FDD">
        <w:rPr>
          <w:sz w:val="28"/>
          <w:szCs w:val="28"/>
        </w:rPr>
        <w:t xml:space="preserve"> Российской Федерации, органами местного самоуправления;</w:t>
      </w:r>
    </w:p>
    <w:p w14:paraId="7E10AF35" w14:textId="4A603804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4.1.7</w:t>
      </w:r>
      <w:r w:rsidR="00082837" w:rsidRPr="008E1FDD">
        <w:rPr>
          <w:sz w:val="28"/>
          <w:szCs w:val="28"/>
        </w:rPr>
        <w:t>9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организаци</w:t>
      </w:r>
      <w:r w:rsidR="00B122AA" w:rsidRPr="008E1FDD">
        <w:rPr>
          <w:sz w:val="28"/>
          <w:szCs w:val="28"/>
        </w:rPr>
        <w:t>ю</w:t>
      </w:r>
      <w:r w:rsidR="00C23F54" w:rsidRPr="008E1FDD">
        <w:rPr>
          <w:sz w:val="28"/>
          <w:szCs w:val="28"/>
        </w:rPr>
        <w:t xml:space="preserve"> ведения нормативно-справочной информации, относящейся к функциям Отдела;</w:t>
      </w:r>
    </w:p>
    <w:p w14:paraId="611E8FC5" w14:textId="76A9AFAB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082837" w:rsidRPr="008E1FDD">
        <w:rPr>
          <w:sz w:val="28"/>
          <w:szCs w:val="28"/>
        </w:rPr>
        <w:t>80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выполн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мероприяти</w:t>
      </w:r>
      <w:r w:rsidR="00B122AA" w:rsidRPr="008E1FDD">
        <w:rPr>
          <w:sz w:val="28"/>
          <w:szCs w:val="28"/>
        </w:rPr>
        <w:t>я</w:t>
      </w:r>
      <w:r w:rsidR="00C23F54" w:rsidRPr="008E1FDD">
        <w:rPr>
          <w:sz w:val="28"/>
          <w:szCs w:val="28"/>
        </w:rPr>
        <w:t xml:space="preserve"> по обеспечению режима секретности в Отделе, а также защите обрабатываемой информации;</w:t>
      </w:r>
    </w:p>
    <w:p w14:paraId="6C7E5ACC" w14:textId="7FCD2EE0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</w:t>
      </w:r>
      <w:r w:rsidR="00881A16" w:rsidRPr="008E1FDD">
        <w:rPr>
          <w:sz w:val="28"/>
          <w:szCs w:val="28"/>
        </w:rPr>
        <w:t>8</w:t>
      </w:r>
      <w:r w:rsidR="00082837" w:rsidRPr="008E1FDD">
        <w:rPr>
          <w:sz w:val="28"/>
          <w:szCs w:val="28"/>
        </w:rPr>
        <w:t>1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обеспеч</w:t>
      </w:r>
      <w:r w:rsidR="00B122AA" w:rsidRPr="008E1FDD">
        <w:rPr>
          <w:sz w:val="28"/>
          <w:szCs w:val="28"/>
        </w:rPr>
        <w:t>ивает</w:t>
      </w:r>
      <w:r w:rsidR="00C23F54" w:rsidRPr="008E1FDD">
        <w:rPr>
          <w:sz w:val="28"/>
          <w:szCs w:val="28"/>
        </w:rPr>
        <w:t xml:space="preserve"> исполнени</w:t>
      </w:r>
      <w:r w:rsidR="00B122AA" w:rsidRPr="008E1FDD">
        <w:rPr>
          <w:sz w:val="28"/>
          <w:szCs w:val="28"/>
        </w:rPr>
        <w:t>е</w:t>
      </w:r>
      <w:r w:rsidR="00C23F54" w:rsidRPr="008E1FDD">
        <w:rPr>
          <w:sz w:val="28"/>
          <w:szCs w:val="28"/>
        </w:rPr>
        <w:t xml:space="preserve"> технологических регламентов Федерального казначейства, относящихся к функциям Отдела;</w:t>
      </w:r>
    </w:p>
    <w:p w14:paraId="466E22F8" w14:textId="1568B341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2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участ</w:t>
      </w:r>
      <w:r w:rsidR="00B122AA" w:rsidRPr="008E1FDD">
        <w:rPr>
          <w:sz w:val="28"/>
          <w:szCs w:val="28"/>
        </w:rPr>
        <w:t>вует</w:t>
      </w:r>
      <w:r w:rsidR="00C23F54" w:rsidRPr="008E1FDD">
        <w:rPr>
          <w:sz w:val="28"/>
          <w:szCs w:val="28"/>
        </w:rPr>
        <w:t xml:space="preserve"> в мероприятиях мобилизационной подготовки и гражданской обороны </w:t>
      </w:r>
      <w:r w:rsidR="008A6F2D" w:rsidRPr="008E1FDD">
        <w:rPr>
          <w:sz w:val="28"/>
          <w:szCs w:val="28"/>
        </w:rPr>
        <w:t>Управления</w:t>
      </w:r>
      <w:r w:rsidR="00C23F54" w:rsidRPr="008E1FDD">
        <w:rPr>
          <w:sz w:val="28"/>
          <w:szCs w:val="28"/>
        </w:rPr>
        <w:t>;</w:t>
      </w:r>
    </w:p>
    <w:p w14:paraId="0A405C70" w14:textId="0392AEF1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3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обеспеч</w:t>
      </w:r>
      <w:r w:rsidR="00B122AA" w:rsidRPr="008E1FDD">
        <w:rPr>
          <w:sz w:val="28"/>
          <w:szCs w:val="28"/>
        </w:rPr>
        <w:t>ивает</w:t>
      </w:r>
      <w:r w:rsidR="00C23F54" w:rsidRPr="008E1FDD">
        <w:rPr>
          <w:sz w:val="28"/>
          <w:szCs w:val="28"/>
        </w:rPr>
        <w:t xml:space="preserve"> соблюдени</w:t>
      </w:r>
      <w:r w:rsidR="00B122AA" w:rsidRPr="008E1FDD">
        <w:rPr>
          <w:sz w:val="28"/>
          <w:szCs w:val="28"/>
        </w:rPr>
        <w:t>е</w:t>
      </w:r>
      <w:r w:rsidR="00C23F54" w:rsidRPr="008E1FDD">
        <w:rPr>
          <w:sz w:val="28"/>
          <w:szCs w:val="28"/>
        </w:rPr>
        <w:t xml:space="preserve"> требований охраны труда и правил противопожарного режима в пределах компетенции Отдела;</w:t>
      </w:r>
    </w:p>
    <w:p w14:paraId="63FD6F19" w14:textId="279E1021" w:rsidR="006405E1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4</w:t>
      </w:r>
      <w:r w:rsidRPr="008E1FDD">
        <w:rPr>
          <w:sz w:val="28"/>
          <w:szCs w:val="28"/>
        </w:rPr>
        <w:t>. </w:t>
      </w:r>
      <w:r w:rsidR="006405E1" w:rsidRPr="008E1FDD">
        <w:rPr>
          <w:sz w:val="28"/>
          <w:szCs w:val="28"/>
        </w:rPr>
        <w:t>обеспечивает в пределах компетенции Отдела наполняемость официального сайта Управления в информационно-коммуникационной сети «Интернет»;</w:t>
      </w:r>
    </w:p>
    <w:p w14:paraId="0A887AB7" w14:textId="4CCA9E13" w:rsidR="00182E78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5</w:t>
      </w:r>
      <w:r w:rsidRPr="008E1FDD">
        <w:rPr>
          <w:sz w:val="28"/>
          <w:szCs w:val="28"/>
        </w:rPr>
        <w:t>. </w:t>
      </w:r>
      <w:r w:rsidR="00B122AA" w:rsidRPr="008E1FDD">
        <w:rPr>
          <w:sz w:val="28"/>
          <w:szCs w:val="28"/>
        </w:rPr>
        <w:t>управляет</w:t>
      </w:r>
      <w:r w:rsidR="00C23F54" w:rsidRPr="008E1FDD">
        <w:rPr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14:paraId="30D88537" w14:textId="16B35931" w:rsidR="0042650A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6</w:t>
      </w:r>
      <w:r w:rsidRPr="008E1FDD">
        <w:rPr>
          <w:sz w:val="28"/>
          <w:szCs w:val="28"/>
        </w:rPr>
        <w:t>. </w:t>
      </w:r>
      <w:r w:rsidR="00C23F54" w:rsidRPr="008E1FDD">
        <w:rPr>
          <w:sz w:val="28"/>
          <w:szCs w:val="28"/>
        </w:rPr>
        <w:t>осуществл</w:t>
      </w:r>
      <w:r w:rsidR="00B122AA" w:rsidRPr="008E1FDD">
        <w:rPr>
          <w:sz w:val="28"/>
          <w:szCs w:val="28"/>
        </w:rPr>
        <w:t>яет</w:t>
      </w:r>
      <w:r w:rsidR="00C23F54" w:rsidRPr="008E1FDD">
        <w:rPr>
          <w:sz w:val="28"/>
          <w:szCs w:val="28"/>
        </w:rPr>
        <w:t xml:space="preserve"> подготовк</w:t>
      </w:r>
      <w:r w:rsidR="00B122AA" w:rsidRPr="008E1FDD">
        <w:rPr>
          <w:sz w:val="28"/>
          <w:szCs w:val="28"/>
        </w:rPr>
        <w:t>у</w:t>
      </w:r>
      <w:r w:rsidR="00C23F54" w:rsidRPr="008E1FDD">
        <w:rPr>
          <w:sz w:val="28"/>
          <w:szCs w:val="28"/>
        </w:rPr>
        <w:t xml:space="preserve"> и представление в установленном порядке </w:t>
      </w:r>
      <w:r w:rsidR="00D266A6">
        <w:rPr>
          <w:sz w:val="28"/>
          <w:szCs w:val="28"/>
        </w:rPr>
        <w:br/>
      </w:r>
      <w:r w:rsidR="00C23F54" w:rsidRPr="008E1FDD">
        <w:rPr>
          <w:sz w:val="28"/>
          <w:szCs w:val="28"/>
        </w:rPr>
        <w:t xml:space="preserve">в </w:t>
      </w:r>
      <w:r w:rsidR="00182E78" w:rsidRPr="008E1FDD">
        <w:rPr>
          <w:sz w:val="28"/>
          <w:szCs w:val="28"/>
        </w:rPr>
        <w:t>Федерально</w:t>
      </w:r>
      <w:r w:rsidR="002B49F2" w:rsidRPr="008E1FDD">
        <w:rPr>
          <w:sz w:val="28"/>
          <w:szCs w:val="28"/>
        </w:rPr>
        <w:t>е</w:t>
      </w:r>
      <w:r w:rsidR="00182E78" w:rsidRPr="008E1FDD">
        <w:rPr>
          <w:sz w:val="28"/>
          <w:szCs w:val="28"/>
        </w:rPr>
        <w:t xml:space="preserve"> казначейств</w:t>
      </w:r>
      <w:r w:rsidR="002B49F2" w:rsidRPr="008E1FDD">
        <w:rPr>
          <w:sz w:val="28"/>
          <w:szCs w:val="28"/>
        </w:rPr>
        <w:t>о</w:t>
      </w:r>
      <w:r w:rsidR="00C23F54" w:rsidRPr="008E1FDD">
        <w:rPr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14:paraId="07D6F56D" w14:textId="4E83BDEC" w:rsidR="006553A9" w:rsidRPr="008E1FDD" w:rsidRDefault="006553A9" w:rsidP="00460B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4.1.86.1. ведет воинский учет и бронирование на период мобилизации </w:t>
      </w:r>
      <w:r>
        <w:rPr>
          <w:sz w:val="28"/>
          <w:szCs w:val="28"/>
        </w:rPr>
        <w:br/>
        <w:t>и на военное время граждан, пребывающих в запасе Вооруженных Сил Российской Федерации и работающих в Управлении;</w:t>
      </w:r>
    </w:p>
    <w:p w14:paraId="1DAD447F" w14:textId="307B9578" w:rsidR="00F925FC" w:rsidRPr="008E1FDD" w:rsidRDefault="00D34C1C" w:rsidP="00460B0B">
      <w:pPr>
        <w:ind w:firstLine="709"/>
        <w:jc w:val="both"/>
        <w:rPr>
          <w:sz w:val="28"/>
          <w:szCs w:val="28"/>
        </w:rPr>
      </w:pPr>
      <w:r w:rsidRPr="008E1FDD">
        <w:rPr>
          <w:sz w:val="28"/>
          <w:szCs w:val="28"/>
        </w:rPr>
        <w:t>4.1.8</w:t>
      </w:r>
      <w:r w:rsidR="00082837" w:rsidRPr="008E1FDD">
        <w:rPr>
          <w:sz w:val="28"/>
          <w:szCs w:val="28"/>
        </w:rPr>
        <w:t>7</w:t>
      </w:r>
      <w:r w:rsidRPr="008E1FDD">
        <w:rPr>
          <w:sz w:val="28"/>
          <w:szCs w:val="28"/>
        </w:rPr>
        <w:t>. </w:t>
      </w:r>
      <w:r w:rsidR="008660F2" w:rsidRPr="008E1FDD">
        <w:rPr>
          <w:sz w:val="28"/>
          <w:szCs w:val="28"/>
        </w:rPr>
        <w:t>осуществляет иные полномочия в пределах компетенции Отдела.</w:t>
      </w:r>
    </w:p>
    <w:p w14:paraId="7FEDD726" w14:textId="77777777" w:rsidR="00AE63EE" w:rsidRPr="008E1FDD" w:rsidRDefault="00AE63EE" w:rsidP="00460B0B">
      <w:pPr>
        <w:ind w:firstLine="709"/>
        <w:jc w:val="center"/>
        <w:rPr>
          <w:bCs/>
          <w:sz w:val="28"/>
          <w:szCs w:val="28"/>
        </w:rPr>
      </w:pPr>
    </w:p>
    <w:p w14:paraId="4D630876" w14:textId="77777777" w:rsidR="00F85FAF" w:rsidRPr="008E1FDD" w:rsidRDefault="00F85FAF" w:rsidP="00460B0B">
      <w:pPr>
        <w:ind w:firstLine="709"/>
        <w:jc w:val="center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V. Полномочия</w:t>
      </w:r>
    </w:p>
    <w:p w14:paraId="6B488310" w14:textId="77777777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</w:p>
    <w:p w14:paraId="57D8E1BD" w14:textId="07F19D21" w:rsidR="00F85FAF" w:rsidRPr="008E1FDD" w:rsidRDefault="00E8456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5.1. </w:t>
      </w:r>
      <w:r w:rsidR="00F85FAF" w:rsidRPr="008E1FDD">
        <w:rPr>
          <w:bCs/>
          <w:sz w:val="28"/>
          <w:szCs w:val="28"/>
        </w:rPr>
        <w:t>Отдел, осуществляя полномочия в установленной сфере деятельности, имеет право:</w:t>
      </w:r>
    </w:p>
    <w:p w14:paraId="36590347" w14:textId="51B6A4FA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1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>запрашивать и получать в установленном порядке от всех структурных подразделений Управления сведения и документы, необходимые для выполнения возложенных на Отдел задач;</w:t>
      </w:r>
    </w:p>
    <w:p w14:paraId="0FDF78B0" w14:textId="79716A50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2</w:t>
      </w:r>
      <w:r w:rsidRPr="008E1FDD">
        <w:rPr>
          <w:bCs/>
          <w:sz w:val="28"/>
          <w:szCs w:val="28"/>
        </w:rPr>
        <w:t>.</w:t>
      </w:r>
      <w:r w:rsidR="00E8456F" w:rsidRPr="008E1FDD">
        <w:rPr>
          <w:bCs/>
          <w:sz w:val="28"/>
          <w:szCs w:val="28"/>
        </w:rPr>
        <w:t> </w:t>
      </w:r>
      <w:r w:rsidRPr="008E1FDD">
        <w:rPr>
          <w:bCs/>
          <w:sz w:val="28"/>
          <w:szCs w:val="28"/>
        </w:rPr>
        <w:t xml:space="preserve">вносить на рассмотрение руководству Управления предложения по вопросам деятельности Отдела, о проведении совещаний для проработки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и решения вопросов, входящих в компетенцию Отдела;</w:t>
      </w:r>
    </w:p>
    <w:p w14:paraId="0B25ACC4" w14:textId="0F088423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t>5.1.</w:t>
      </w:r>
      <w:r w:rsidR="00CC5C5B" w:rsidRPr="008E1FDD">
        <w:rPr>
          <w:bCs/>
          <w:sz w:val="28"/>
          <w:szCs w:val="28"/>
        </w:rPr>
        <w:t>3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 xml:space="preserve">вносить на рассмотрение руководству Управления предложения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по привлечению сторонних организаций и специалистов, а также созданию рабочих групп для проработки вопросов, относящихся к компетенции Отдела;</w:t>
      </w:r>
    </w:p>
    <w:p w14:paraId="1CFED723" w14:textId="54C1FCF8" w:rsidR="00F85FAF" w:rsidRPr="008E1FDD" w:rsidRDefault="00F85FAF" w:rsidP="00460B0B">
      <w:pPr>
        <w:ind w:firstLine="709"/>
        <w:jc w:val="both"/>
        <w:rPr>
          <w:bCs/>
          <w:sz w:val="28"/>
          <w:szCs w:val="28"/>
        </w:rPr>
      </w:pPr>
      <w:r w:rsidRPr="008E1FDD">
        <w:rPr>
          <w:bCs/>
          <w:sz w:val="28"/>
          <w:szCs w:val="28"/>
        </w:rPr>
        <w:lastRenderedPageBreak/>
        <w:t>5.1.</w:t>
      </w:r>
      <w:r w:rsidR="00E116A1" w:rsidRPr="008E1FDD">
        <w:rPr>
          <w:bCs/>
          <w:sz w:val="28"/>
          <w:szCs w:val="28"/>
        </w:rPr>
        <w:t>4</w:t>
      </w:r>
      <w:r w:rsidR="00E8456F" w:rsidRPr="008E1FDD">
        <w:rPr>
          <w:bCs/>
          <w:sz w:val="28"/>
          <w:szCs w:val="28"/>
        </w:rPr>
        <w:t>. </w:t>
      </w:r>
      <w:r w:rsidRPr="008E1FDD">
        <w:rPr>
          <w:bCs/>
          <w:sz w:val="28"/>
          <w:szCs w:val="28"/>
        </w:rPr>
        <w:t xml:space="preserve">осуществлять иные полномочия в соответствии с возложенными </w:t>
      </w:r>
      <w:r w:rsidR="00D266A6">
        <w:rPr>
          <w:bCs/>
          <w:sz w:val="28"/>
          <w:szCs w:val="28"/>
        </w:rPr>
        <w:br/>
      </w:r>
      <w:r w:rsidRPr="008E1FDD">
        <w:rPr>
          <w:bCs/>
          <w:sz w:val="28"/>
          <w:szCs w:val="28"/>
        </w:rPr>
        <w:t>на Отдел задачами.</w:t>
      </w:r>
    </w:p>
    <w:p w14:paraId="77900851" w14:textId="77777777" w:rsidR="00CC5C5B" w:rsidRPr="008E1FDD" w:rsidRDefault="00CC5C5B" w:rsidP="00460B0B">
      <w:pPr>
        <w:ind w:firstLine="709"/>
        <w:jc w:val="both"/>
        <w:rPr>
          <w:bCs/>
          <w:sz w:val="28"/>
          <w:szCs w:val="28"/>
        </w:rPr>
      </w:pPr>
    </w:p>
    <w:p w14:paraId="6B9C0AE0" w14:textId="77777777" w:rsidR="00DA50C0" w:rsidRPr="008E1FDD" w:rsidRDefault="00F85FAF" w:rsidP="00460B0B">
      <w:pPr>
        <w:ind w:firstLine="709"/>
        <w:jc w:val="center"/>
        <w:rPr>
          <w:sz w:val="28"/>
          <w:szCs w:val="28"/>
        </w:rPr>
      </w:pPr>
      <w:r w:rsidRPr="008E1FDD">
        <w:rPr>
          <w:sz w:val="28"/>
          <w:szCs w:val="28"/>
          <w:lang w:val="en-US"/>
        </w:rPr>
        <w:t>VI</w:t>
      </w:r>
      <w:r w:rsidR="00DA50C0" w:rsidRPr="008E1FDD">
        <w:rPr>
          <w:sz w:val="28"/>
          <w:szCs w:val="28"/>
        </w:rPr>
        <w:t>. Ответственность</w:t>
      </w:r>
    </w:p>
    <w:p w14:paraId="5C5A3287" w14:textId="77777777" w:rsidR="00DA50C0" w:rsidRPr="008E1FDD" w:rsidRDefault="00DA50C0" w:rsidP="00460B0B">
      <w:pPr>
        <w:ind w:firstLine="709"/>
        <w:jc w:val="center"/>
        <w:rPr>
          <w:sz w:val="28"/>
          <w:szCs w:val="28"/>
        </w:rPr>
      </w:pPr>
    </w:p>
    <w:p w14:paraId="0B514854" w14:textId="504EF0BB" w:rsidR="003F386A" w:rsidRPr="008E1FDD" w:rsidRDefault="00F85FAF" w:rsidP="00460B0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FDD">
        <w:rPr>
          <w:sz w:val="28"/>
          <w:szCs w:val="28"/>
        </w:rPr>
        <w:t>6</w:t>
      </w:r>
      <w:r w:rsidR="00E8456F" w:rsidRPr="008E1FDD">
        <w:rPr>
          <w:sz w:val="28"/>
          <w:szCs w:val="28"/>
        </w:rPr>
        <w:t>.1. </w:t>
      </w:r>
      <w:r w:rsidR="003F386A" w:rsidRPr="008E1FDD">
        <w:rPr>
          <w:sz w:val="28"/>
          <w:szCs w:val="28"/>
        </w:rPr>
        <w:t>Всю полноту ответственности за качество и своевременность выполнения задач и функций, возложенных на Отдел, несет начальник Отдела.</w:t>
      </w:r>
    </w:p>
    <w:p w14:paraId="4E5F93B3" w14:textId="31129029" w:rsidR="003764F8" w:rsidRPr="008E1FDD" w:rsidRDefault="00F85FAF" w:rsidP="008E1FD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E1FDD">
        <w:rPr>
          <w:sz w:val="28"/>
          <w:szCs w:val="28"/>
        </w:rPr>
        <w:t>6</w:t>
      </w:r>
      <w:r w:rsidR="00E8456F" w:rsidRPr="008E1FDD">
        <w:rPr>
          <w:sz w:val="28"/>
          <w:szCs w:val="28"/>
        </w:rPr>
        <w:t>.2. </w:t>
      </w:r>
      <w:r w:rsidR="003F386A" w:rsidRPr="008E1FDD">
        <w:rPr>
          <w:sz w:val="28"/>
          <w:szCs w:val="28"/>
        </w:rPr>
        <w:t xml:space="preserve">Каждый сотрудник Отдела несет персональную ответственность </w:t>
      </w:r>
      <w:r w:rsidR="00D266A6">
        <w:rPr>
          <w:sz w:val="28"/>
          <w:szCs w:val="28"/>
        </w:rPr>
        <w:br/>
      </w:r>
      <w:r w:rsidR="003F386A" w:rsidRPr="008E1FDD">
        <w:rPr>
          <w:sz w:val="28"/>
          <w:szCs w:val="28"/>
        </w:rPr>
        <w:t xml:space="preserve">за выполнение задач и функций, возложенных лично на него, при этом степень ответственности устанавливается должностными </w:t>
      </w:r>
      <w:r w:rsidR="00352669" w:rsidRPr="008E1FDD">
        <w:rPr>
          <w:sz w:val="28"/>
          <w:szCs w:val="28"/>
        </w:rPr>
        <w:t>регламент</w:t>
      </w:r>
      <w:r w:rsidR="0006786F" w:rsidRPr="008E1FDD">
        <w:rPr>
          <w:sz w:val="28"/>
          <w:szCs w:val="28"/>
        </w:rPr>
        <w:t>ами (инструкциями)</w:t>
      </w:r>
      <w:r w:rsidR="003F386A" w:rsidRPr="008E1FDD">
        <w:rPr>
          <w:sz w:val="28"/>
          <w:szCs w:val="28"/>
        </w:rPr>
        <w:t xml:space="preserve"> сотрудников Отдела.</w:t>
      </w:r>
    </w:p>
    <w:sectPr w:rsidR="003764F8" w:rsidRPr="008E1FDD" w:rsidSect="007A2A2B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37E9A" w14:textId="77777777" w:rsidR="000B4F9E" w:rsidRDefault="000B4F9E" w:rsidP="00DA50C0">
      <w:r>
        <w:separator/>
      </w:r>
    </w:p>
  </w:endnote>
  <w:endnote w:type="continuationSeparator" w:id="0">
    <w:p w14:paraId="5960593F" w14:textId="77777777" w:rsidR="000B4F9E" w:rsidRDefault="000B4F9E" w:rsidP="00DA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A7C7A" w14:textId="77777777" w:rsidR="000B4F9E" w:rsidRDefault="000B4F9E" w:rsidP="00DA50C0">
      <w:r>
        <w:separator/>
      </w:r>
    </w:p>
  </w:footnote>
  <w:footnote w:type="continuationSeparator" w:id="0">
    <w:p w14:paraId="6688C880" w14:textId="77777777" w:rsidR="000B4F9E" w:rsidRDefault="000B4F9E" w:rsidP="00DA5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898062"/>
      <w:docPartObj>
        <w:docPartGallery w:val="Page Numbers (Top of Page)"/>
        <w:docPartUnique/>
      </w:docPartObj>
    </w:sdtPr>
    <w:sdtEndPr/>
    <w:sdtContent>
      <w:p w14:paraId="4C6AD58E" w14:textId="175A5968" w:rsidR="00EA6572" w:rsidRDefault="00EA657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EB2">
          <w:rPr>
            <w:noProof/>
          </w:rPr>
          <w:t>10</w:t>
        </w:r>
        <w:r>
          <w:fldChar w:fldCharType="end"/>
        </w:r>
      </w:p>
    </w:sdtContent>
  </w:sdt>
  <w:p w14:paraId="398F8C17" w14:textId="77777777" w:rsidR="00EA6572" w:rsidRDefault="00EA657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B2ACD"/>
    <w:multiLevelType w:val="multilevel"/>
    <w:tmpl w:val="662C465A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6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C275470"/>
    <w:multiLevelType w:val="multilevel"/>
    <w:tmpl w:val="3BB634B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0316CED"/>
    <w:multiLevelType w:val="multilevel"/>
    <w:tmpl w:val="26E6AC4E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AA645C"/>
    <w:multiLevelType w:val="multilevel"/>
    <w:tmpl w:val="B91860F4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19" w:hanging="765"/>
      </w:pPr>
      <w:rPr>
        <w:rFonts w:hint="default"/>
      </w:rPr>
    </w:lvl>
    <w:lvl w:ilvl="2">
      <w:start w:val="72"/>
      <w:numFmt w:val="decimal"/>
      <w:lvlText w:val="%1.%2.%3."/>
      <w:lvlJc w:val="left"/>
      <w:pPr>
        <w:ind w:left="147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19AC1867"/>
    <w:multiLevelType w:val="multilevel"/>
    <w:tmpl w:val="C382E472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83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2DB7042A"/>
    <w:multiLevelType w:val="multilevel"/>
    <w:tmpl w:val="C37ADB9C"/>
    <w:lvl w:ilvl="0">
      <w:start w:val="2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8" w:hanging="765"/>
      </w:pPr>
      <w:rPr>
        <w:rFonts w:hint="default"/>
      </w:rPr>
    </w:lvl>
    <w:lvl w:ilvl="2">
      <w:start w:val="59"/>
      <w:numFmt w:val="decimal"/>
      <w:lvlText w:val="%1.%2.%3."/>
      <w:lvlJc w:val="left"/>
      <w:pPr>
        <w:ind w:left="133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31AF3BB7"/>
    <w:multiLevelType w:val="hybridMultilevel"/>
    <w:tmpl w:val="ABD81B7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366DBA"/>
    <w:multiLevelType w:val="multilevel"/>
    <w:tmpl w:val="AA6C6922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136B6F"/>
    <w:multiLevelType w:val="multilevel"/>
    <w:tmpl w:val="C44A009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3BDE6DFF"/>
    <w:multiLevelType w:val="multilevel"/>
    <w:tmpl w:val="452C391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12C035C"/>
    <w:multiLevelType w:val="multilevel"/>
    <w:tmpl w:val="2942427A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84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>
    <w:nsid w:val="47C80704"/>
    <w:multiLevelType w:val="multilevel"/>
    <w:tmpl w:val="B9E6253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30"/>
      <w:numFmt w:val="decimal"/>
      <w:lvlText w:val="%1.%2.%3."/>
      <w:lvlJc w:val="left"/>
      <w:pPr>
        <w:ind w:left="2102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49FD3B12"/>
    <w:multiLevelType w:val="multilevel"/>
    <w:tmpl w:val="E7D6BB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7"/>
  </w:num>
  <w:num w:numId="5">
    <w:abstractNumId w:val="0"/>
  </w:num>
  <w:num w:numId="6">
    <w:abstractNumId w:val="8"/>
  </w:num>
  <w:num w:numId="7">
    <w:abstractNumId w:val="11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2A"/>
    <w:rsid w:val="000045D4"/>
    <w:rsid w:val="00025116"/>
    <w:rsid w:val="00030D30"/>
    <w:rsid w:val="00066F5C"/>
    <w:rsid w:val="0006786F"/>
    <w:rsid w:val="000777FC"/>
    <w:rsid w:val="00082837"/>
    <w:rsid w:val="000829DC"/>
    <w:rsid w:val="0008792D"/>
    <w:rsid w:val="000B4F9E"/>
    <w:rsid w:val="000C10E3"/>
    <w:rsid w:val="000C312A"/>
    <w:rsid w:val="000C6C66"/>
    <w:rsid w:val="000D6EE7"/>
    <w:rsid w:val="000E46A6"/>
    <w:rsid w:val="000F057E"/>
    <w:rsid w:val="001016E1"/>
    <w:rsid w:val="00111207"/>
    <w:rsid w:val="00117624"/>
    <w:rsid w:val="00127F1A"/>
    <w:rsid w:val="00133006"/>
    <w:rsid w:val="001410C9"/>
    <w:rsid w:val="00146C8B"/>
    <w:rsid w:val="00150391"/>
    <w:rsid w:val="00154EE2"/>
    <w:rsid w:val="0015795F"/>
    <w:rsid w:val="00171CF4"/>
    <w:rsid w:val="00176004"/>
    <w:rsid w:val="00182E78"/>
    <w:rsid w:val="001A0C91"/>
    <w:rsid w:val="001C144B"/>
    <w:rsid w:val="001C1577"/>
    <w:rsid w:val="001C2DAA"/>
    <w:rsid w:val="001D5F8E"/>
    <w:rsid w:val="001D6404"/>
    <w:rsid w:val="001F7563"/>
    <w:rsid w:val="001F7A41"/>
    <w:rsid w:val="00200E41"/>
    <w:rsid w:val="00201714"/>
    <w:rsid w:val="00212B54"/>
    <w:rsid w:val="00223951"/>
    <w:rsid w:val="002321DA"/>
    <w:rsid w:val="00232453"/>
    <w:rsid w:val="00235097"/>
    <w:rsid w:val="00245E87"/>
    <w:rsid w:val="00250042"/>
    <w:rsid w:val="0028742C"/>
    <w:rsid w:val="0029009E"/>
    <w:rsid w:val="00291CB9"/>
    <w:rsid w:val="0029448D"/>
    <w:rsid w:val="002B49F2"/>
    <w:rsid w:val="002D539E"/>
    <w:rsid w:val="002E3580"/>
    <w:rsid w:val="002E693E"/>
    <w:rsid w:val="00312945"/>
    <w:rsid w:val="00327612"/>
    <w:rsid w:val="00330F01"/>
    <w:rsid w:val="003354D7"/>
    <w:rsid w:val="0034210B"/>
    <w:rsid w:val="00352669"/>
    <w:rsid w:val="003544E0"/>
    <w:rsid w:val="00365E60"/>
    <w:rsid w:val="00367815"/>
    <w:rsid w:val="00374591"/>
    <w:rsid w:val="003764F8"/>
    <w:rsid w:val="003977AC"/>
    <w:rsid w:val="003B1833"/>
    <w:rsid w:val="003B7E29"/>
    <w:rsid w:val="003F2956"/>
    <w:rsid w:val="003F386A"/>
    <w:rsid w:val="003F53CC"/>
    <w:rsid w:val="00417FC5"/>
    <w:rsid w:val="0042650A"/>
    <w:rsid w:val="00460B0B"/>
    <w:rsid w:val="00463285"/>
    <w:rsid w:val="00467D2E"/>
    <w:rsid w:val="004773A8"/>
    <w:rsid w:val="00493B69"/>
    <w:rsid w:val="00494995"/>
    <w:rsid w:val="004B4C28"/>
    <w:rsid w:val="004C6C22"/>
    <w:rsid w:val="004D5A71"/>
    <w:rsid w:val="004E720D"/>
    <w:rsid w:val="004F448D"/>
    <w:rsid w:val="004F49F8"/>
    <w:rsid w:val="00527604"/>
    <w:rsid w:val="005349D5"/>
    <w:rsid w:val="005476E3"/>
    <w:rsid w:val="005568A0"/>
    <w:rsid w:val="0058503C"/>
    <w:rsid w:val="005857C3"/>
    <w:rsid w:val="00592730"/>
    <w:rsid w:val="00596999"/>
    <w:rsid w:val="005A0EBB"/>
    <w:rsid w:val="005A3E19"/>
    <w:rsid w:val="005D2F48"/>
    <w:rsid w:val="005F2475"/>
    <w:rsid w:val="005F3E19"/>
    <w:rsid w:val="005F6066"/>
    <w:rsid w:val="00602099"/>
    <w:rsid w:val="0062002D"/>
    <w:rsid w:val="00631F14"/>
    <w:rsid w:val="00635517"/>
    <w:rsid w:val="006405E1"/>
    <w:rsid w:val="006553A9"/>
    <w:rsid w:val="00661DCB"/>
    <w:rsid w:val="006662C6"/>
    <w:rsid w:val="00681126"/>
    <w:rsid w:val="006859DA"/>
    <w:rsid w:val="006932EE"/>
    <w:rsid w:val="006B4465"/>
    <w:rsid w:val="006D0F47"/>
    <w:rsid w:val="006D2B59"/>
    <w:rsid w:val="006F22CA"/>
    <w:rsid w:val="00732CFA"/>
    <w:rsid w:val="0075494B"/>
    <w:rsid w:val="007726CD"/>
    <w:rsid w:val="007770AC"/>
    <w:rsid w:val="0078523B"/>
    <w:rsid w:val="007A2A2B"/>
    <w:rsid w:val="007A5AEB"/>
    <w:rsid w:val="007C2E65"/>
    <w:rsid w:val="007C3878"/>
    <w:rsid w:val="007E6C0D"/>
    <w:rsid w:val="007F3E39"/>
    <w:rsid w:val="008016E0"/>
    <w:rsid w:val="00844590"/>
    <w:rsid w:val="008660F2"/>
    <w:rsid w:val="00872549"/>
    <w:rsid w:val="00881A16"/>
    <w:rsid w:val="008878F9"/>
    <w:rsid w:val="008A6F2D"/>
    <w:rsid w:val="008C7640"/>
    <w:rsid w:val="008E1FDD"/>
    <w:rsid w:val="008E2D31"/>
    <w:rsid w:val="008F0DD5"/>
    <w:rsid w:val="008F66F2"/>
    <w:rsid w:val="00905730"/>
    <w:rsid w:val="00905F9C"/>
    <w:rsid w:val="0091369E"/>
    <w:rsid w:val="00946473"/>
    <w:rsid w:val="009569BD"/>
    <w:rsid w:val="0098675E"/>
    <w:rsid w:val="009A5386"/>
    <w:rsid w:val="009B4300"/>
    <w:rsid w:val="009B750E"/>
    <w:rsid w:val="009C2855"/>
    <w:rsid w:val="009D6EAA"/>
    <w:rsid w:val="009E322B"/>
    <w:rsid w:val="009E4691"/>
    <w:rsid w:val="009F4605"/>
    <w:rsid w:val="00A36812"/>
    <w:rsid w:val="00A47E5C"/>
    <w:rsid w:val="00A53FC9"/>
    <w:rsid w:val="00A55349"/>
    <w:rsid w:val="00A6118B"/>
    <w:rsid w:val="00A63F1D"/>
    <w:rsid w:val="00A95B3D"/>
    <w:rsid w:val="00AA44E5"/>
    <w:rsid w:val="00AB7488"/>
    <w:rsid w:val="00AC1A77"/>
    <w:rsid w:val="00AD3963"/>
    <w:rsid w:val="00AD6877"/>
    <w:rsid w:val="00AE63EE"/>
    <w:rsid w:val="00AF0F7B"/>
    <w:rsid w:val="00AF46B7"/>
    <w:rsid w:val="00AF512D"/>
    <w:rsid w:val="00B04303"/>
    <w:rsid w:val="00B04AB3"/>
    <w:rsid w:val="00B11A8A"/>
    <w:rsid w:val="00B122AA"/>
    <w:rsid w:val="00B73374"/>
    <w:rsid w:val="00B73BFF"/>
    <w:rsid w:val="00B8406D"/>
    <w:rsid w:val="00B8720F"/>
    <w:rsid w:val="00B90189"/>
    <w:rsid w:val="00B9664D"/>
    <w:rsid w:val="00BC0C40"/>
    <w:rsid w:val="00BD26A2"/>
    <w:rsid w:val="00BD6A4B"/>
    <w:rsid w:val="00C16CDA"/>
    <w:rsid w:val="00C2199D"/>
    <w:rsid w:val="00C23F54"/>
    <w:rsid w:val="00C3677D"/>
    <w:rsid w:val="00C45070"/>
    <w:rsid w:val="00C46718"/>
    <w:rsid w:val="00C70A90"/>
    <w:rsid w:val="00C7533B"/>
    <w:rsid w:val="00CA1535"/>
    <w:rsid w:val="00CB0F19"/>
    <w:rsid w:val="00CB4501"/>
    <w:rsid w:val="00CB5223"/>
    <w:rsid w:val="00CC5C5B"/>
    <w:rsid w:val="00CD6440"/>
    <w:rsid w:val="00CD7EE8"/>
    <w:rsid w:val="00CF15EE"/>
    <w:rsid w:val="00D06A64"/>
    <w:rsid w:val="00D15ECF"/>
    <w:rsid w:val="00D211FF"/>
    <w:rsid w:val="00D223B4"/>
    <w:rsid w:val="00D24C56"/>
    <w:rsid w:val="00D25653"/>
    <w:rsid w:val="00D2566B"/>
    <w:rsid w:val="00D266A6"/>
    <w:rsid w:val="00D34C1C"/>
    <w:rsid w:val="00D61339"/>
    <w:rsid w:val="00D768A5"/>
    <w:rsid w:val="00DA50C0"/>
    <w:rsid w:val="00DB4904"/>
    <w:rsid w:val="00DE3412"/>
    <w:rsid w:val="00DE7E05"/>
    <w:rsid w:val="00DF7328"/>
    <w:rsid w:val="00DF7493"/>
    <w:rsid w:val="00E0227D"/>
    <w:rsid w:val="00E116A1"/>
    <w:rsid w:val="00E128BD"/>
    <w:rsid w:val="00E33492"/>
    <w:rsid w:val="00E33AE1"/>
    <w:rsid w:val="00E42A33"/>
    <w:rsid w:val="00E47661"/>
    <w:rsid w:val="00E53DA7"/>
    <w:rsid w:val="00E54265"/>
    <w:rsid w:val="00E54E54"/>
    <w:rsid w:val="00E73512"/>
    <w:rsid w:val="00E8456F"/>
    <w:rsid w:val="00EA6572"/>
    <w:rsid w:val="00EC2984"/>
    <w:rsid w:val="00EC654F"/>
    <w:rsid w:val="00EC6B3E"/>
    <w:rsid w:val="00EE7ACA"/>
    <w:rsid w:val="00EF1644"/>
    <w:rsid w:val="00F13EDB"/>
    <w:rsid w:val="00F156E8"/>
    <w:rsid w:val="00F27189"/>
    <w:rsid w:val="00F45EEC"/>
    <w:rsid w:val="00F53C76"/>
    <w:rsid w:val="00F761F9"/>
    <w:rsid w:val="00F85FAF"/>
    <w:rsid w:val="00F925FC"/>
    <w:rsid w:val="00F92EB2"/>
    <w:rsid w:val="00FA3956"/>
    <w:rsid w:val="00FB0093"/>
    <w:rsid w:val="00FB0253"/>
    <w:rsid w:val="00FB10A0"/>
    <w:rsid w:val="00FB7A17"/>
    <w:rsid w:val="00FC49AA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AD666B"/>
  <w15:docId w15:val="{730FA422-8A64-4F36-BDAF-E956EC2A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DA50C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50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DA50C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DA50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50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B0F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0F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basedOn w:val="a0"/>
    <w:link w:val="20"/>
    <w:rsid w:val="009E32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E322B"/>
    <w:pPr>
      <w:widowControl w:val="0"/>
      <w:shd w:val="clear" w:color="auto" w:fill="FFFFFF"/>
      <w:spacing w:before="300" w:after="300" w:line="322" w:lineRule="exact"/>
      <w:ind w:hanging="1000"/>
      <w:jc w:val="center"/>
      <w:outlineLvl w:val="1"/>
    </w:pPr>
    <w:rPr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E322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322B"/>
    <w:pPr>
      <w:widowControl w:val="0"/>
      <w:shd w:val="clear" w:color="auto" w:fill="FFFFFF"/>
      <w:spacing w:after="180" w:line="0" w:lineRule="atLeast"/>
      <w:jc w:val="center"/>
    </w:pPr>
    <w:rPr>
      <w:sz w:val="28"/>
      <w:szCs w:val="28"/>
      <w:lang w:eastAsia="en-US"/>
    </w:rPr>
  </w:style>
  <w:style w:type="character" w:customStyle="1" w:styleId="aa">
    <w:name w:val="Сноска_"/>
    <w:basedOn w:val="a0"/>
    <w:link w:val="ab"/>
    <w:rsid w:val="009E322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E322B"/>
    <w:rPr>
      <w:rFonts w:ascii="Times New Roman" w:eastAsia="Times New Roman" w:hAnsi="Times New Roman" w:cs="Times New Roman"/>
      <w:i/>
      <w:iCs/>
      <w:spacing w:val="30"/>
      <w:sz w:val="8"/>
      <w:szCs w:val="8"/>
      <w:shd w:val="clear" w:color="auto" w:fill="FFFFFF"/>
    </w:rPr>
  </w:style>
  <w:style w:type="paragraph" w:customStyle="1" w:styleId="ab">
    <w:name w:val="Сноска"/>
    <w:basedOn w:val="a"/>
    <w:link w:val="aa"/>
    <w:rsid w:val="009E322B"/>
    <w:pPr>
      <w:widowControl w:val="0"/>
      <w:shd w:val="clear" w:color="auto" w:fill="FFFFFF"/>
      <w:spacing w:line="230" w:lineRule="exact"/>
      <w:jc w:val="both"/>
    </w:pPr>
    <w:rPr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9E322B"/>
    <w:pPr>
      <w:widowControl w:val="0"/>
      <w:shd w:val="clear" w:color="auto" w:fill="FFFFFF"/>
      <w:spacing w:line="0" w:lineRule="atLeast"/>
    </w:pPr>
    <w:rPr>
      <w:i/>
      <w:iCs/>
      <w:spacing w:val="30"/>
      <w:sz w:val="8"/>
      <w:szCs w:val="8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223B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23B4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C4507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4507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450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4507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450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78523B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B043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2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8E3AE44177AA78F079891640090DA7AD22307121B07EF0F2E0A2F619F0CA0B43BE819BF88FEBC4D3BE3289FA695D1DA26C4F9F87F1HBR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5AC74-8685-4778-963E-66D82349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10</Pages>
  <Words>3532</Words>
  <Characters>20138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Вальтер Ольга Сергеевна</dc:creator>
  <cp:lastModifiedBy>Бетина Людмила Александровна</cp:lastModifiedBy>
  <cp:revision>5</cp:revision>
  <cp:lastPrinted>2021-06-08T09:38:00Z</cp:lastPrinted>
  <dcterms:created xsi:type="dcterms:W3CDTF">2024-12-10T13:39:00Z</dcterms:created>
  <dcterms:modified xsi:type="dcterms:W3CDTF">2024-12-11T07:45:00Z</dcterms:modified>
</cp:coreProperties>
</file>