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60" w:rsidRPr="00997902" w:rsidRDefault="00997902" w:rsidP="00F733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7902">
        <w:rPr>
          <w:b/>
          <w:sz w:val="28"/>
          <w:szCs w:val="28"/>
        </w:rPr>
        <w:t>Сообщение о результатах конкурса на замещение вакантных должностей  государственной гражданской службы Российской Федерации в Межрегиональном управлении Федерального казначейства 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F73346" w:rsidRPr="00A01438" w:rsidRDefault="00C71770" w:rsidP="007774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F73346" w:rsidRPr="00A01438">
        <w:rPr>
          <w:sz w:val="28"/>
          <w:szCs w:val="28"/>
        </w:rPr>
        <w:t xml:space="preserve">по итогам конкурса на замещение вакантных должностей, состоявшегося </w:t>
      </w:r>
      <w:r w:rsidR="00856D6F">
        <w:rPr>
          <w:b/>
          <w:sz w:val="28"/>
          <w:szCs w:val="28"/>
        </w:rPr>
        <w:t>11 сентября</w:t>
      </w:r>
      <w:r w:rsidR="00355CC9">
        <w:rPr>
          <w:b/>
          <w:sz w:val="28"/>
          <w:szCs w:val="28"/>
        </w:rPr>
        <w:t xml:space="preserve"> 202</w:t>
      </w:r>
      <w:r w:rsidR="00856D6F">
        <w:rPr>
          <w:b/>
          <w:sz w:val="28"/>
          <w:szCs w:val="28"/>
        </w:rPr>
        <w:t>3</w:t>
      </w:r>
      <w:r w:rsidR="00F73346" w:rsidRPr="001507AA">
        <w:rPr>
          <w:b/>
          <w:sz w:val="28"/>
          <w:szCs w:val="28"/>
        </w:rPr>
        <w:t xml:space="preserve"> г. </w:t>
      </w:r>
      <w:r w:rsidR="00F73346" w:rsidRPr="00A01438">
        <w:rPr>
          <w:sz w:val="28"/>
          <w:szCs w:val="28"/>
        </w:rPr>
        <w:t>сообщает, что в результате оценки кандидатов победителями конкурса признаны:</w:t>
      </w:r>
    </w:p>
    <w:p w:rsidR="00F73346" w:rsidRDefault="00F73346" w:rsidP="00F73346">
      <w:pPr>
        <w:jc w:val="both"/>
        <w:rPr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64"/>
        <w:gridCol w:w="3118"/>
        <w:gridCol w:w="3402"/>
      </w:tblGrid>
      <w:tr w:rsidR="00997902" w:rsidRPr="003D080E" w:rsidTr="003342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856D6F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отдела</w:t>
            </w:r>
          </w:p>
        </w:tc>
      </w:tr>
      <w:tr w:rsidR="00997902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3342E0" w:rsidP="003342E0">
            <w:pPr>
              <w:pStyle w:val="af5"/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 xml:space="preserve">Боранукова </w:t>
            </w:r>
            <w:r>
              <w:rPr>
                <w:sz w:val="28"/>
                <w:szCs w:val="28"/>
              </w:rPr>
              <w:br/>
            </w:r>
            <w:r w:rsidRPr="003342E0">
              <w:rPr>
                <w:sz w:val="28"/>
                <w:szCs w:val="28"/>
              </w:rPr>
              <w:t>Бэлла Гамелевна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3342E0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3342E0">
              <w:rPr>
                <w:sz w:val="28"/>
                <w:szCs w:val="28"/>
              </w:rPr>
              <w:t xml:space="preserve"> расчетов по бюджетным операциям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pStyle w:val="af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Шендо </w:t>
            </w:r>
            <w:r>
              <w:rPr>
                <w:sz w:val="28"/>
                <w:szCs w:val="28"/>
              </w:rPr>
              <w:br/>
            </w:r>
            <w:r w:rsidRPr="003342E0">
              <w:rPr>
                <w:sz w:val="28"/>
                <w:szCs w:val="28"/>
              </w:rPr>
              <w:t>Надежда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E0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 xml:space="preserve">Главный специалист - эксперт </w:t>
            </w:r>
          </w:p>
          <w:p w:rsidR="00856D6F" w:rsidRPr="007774A8" w:rsidRDefault="00856D6F" w:rsidP="003342E0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E0" w:rsidRPr="003342E0" w:rsidRDefault="003342E0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3342E0">
              <w:rPr>
                <w:sz w:val="28"/>
                <w:szCs w:val="28"/>
              </w:rPr>
              <w:t xml:space="preserve"> мониторинга </w:t>
            </w:r>
          </w:p>
          <w:p w:rsidR="00856D6F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и анализа операций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pStyle w:val="af5"/>
              <w:spacing w:after="0"/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Киданова Надежда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E0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 xml:space="preserve">Ведущий специалист-эксперт </w:t>
            </w:r>
          </w:p>
          <w:p w:rsidR="00856D6F" w:rsidRPr="007774A8" w:rsidRDefault="00856D6F" w:rsidP="003342E0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3342E0" w:rsidRDefault="003342E0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Pr="003342E0">
              <w:rPr>
                <w:sz w:val="28"/>
                <w:szCs w:val="28"/>
              </w:rPr>
              <w:t>административно - финансового и кадрового обеспечения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pStyle w:val="af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Литвинов </w:t>
            </w:r>
            <w:r>
              <w:rPr>
                <w:sz w:val="28"/>
                <w:szCs w:val="28"/>
              </w:rPr>
              <w:br/>
            </w:r>
            <w:r w:rsidRPr="003342E0">
              <w:rPr>
                <w:sz w:val="28"/>
                <w:szCs w:val="28"/>
              </w:rPr>
              <w:t>Иван Олегович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E0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 xml:space="preserve">Специалист - эксперт </w:t>
            </w:r>
          </w:p>
          <w:p w:rsidR="00856D6F" w:rsidRPr="007774A8" w:rsidRDefault="00856D6F" w:rsidP="003342E0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2E0" w:rsidRPr="003342E0" w:rsidRDefault="003342E0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3342E0">
              <w:rPr>
                <w:sz w:val="28"/>
                <w:szCs w:val="28"/>
              </w:rPr>
              <w:t xml:space="preserve"> мониторинга </w:t>
            </w:r>
          </w:p>
          <w:p w:rsidR="00856D6F" w:rsidRPr="003342E0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и анализа операций</w:t>
            </w:r>
            <w:r w:rsidRPr="003342E0">
              <w:rPr>
                <w:sz w:val="28"/>
                <w:szCs w:val="28"/>
              </w:rPr>
              <w:t xml:space="preserve"> 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pStyle w:val="af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Кучма </w:t>
            </w:r>
            <w:r>
              <w:rPr>
                <w:sz w:val="28"/>
                <w:szCs w:val="28"/>
              </w:rPr>
              <w:br/>
            </w:r>
            <w:r w:rsidRPr="003342E0">
              <w:rPr>
                <w:sz w:val="28"/>
                <w:szCs w:val="28"/>
              </w:rPr>
              <w:t>Оксана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Специалист - 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3342E0">
              <w:rPr>
                <w:sz w:val="28"/>
                <w:szCs w:val="28"/>
              </w:rPr>
              <w:t xml:space="preserve"> расчетов по операциям на финансовом рынке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BA2E97" w:rsidP="003342E0">
            <w:pPr>
              <w:pStyle w:val="af5"/>
              <w:spacing w:after="0"/>
              <w:rPr>
                <w:sz w:val="28"/>
                <w:szCs w:val="28"/>
              </w:rPr>
            </w:pPr>
            <w:r w:rsidRPr="00BA2E97">
              <w:rPr>
                <w:sz w:val="28"/>
                <w:szCs w:val="28"/>
              </w:rPr>
              <w:t xml:space="preserve">Огрызов </w:t>
            </w:r>
            <w:r>
              <w:rPr>
                <w:sz w:val="28"/>
                <w:szCs w:val="28"/>
              </w:rPr>
              <w:br/>
            </w:r>
            <w:r w:rsidRPr="00BA2E97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Специалист - 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BA2E97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BA2E97">
              <w:rPr>
                <w:sz w:val="28"/>
                <w:szCs w:val="28"/>
              </w:rPr>
              <w:t xml:space="preserve"> методического обеспечения проведения операций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BA2E97" w:rsidP="003342E0">
            <w:pPr>
              <w:pStyle w:val="af5"/>
              <w:spacing w:after="0"/>
              <w:rPr>
                <w:sz w:val="28"/>
                <w:szCs w:val="28"/>
              </w:rPr>
            </w:pPr>
            <w:r w:rsidRPr="00BA2E97">
              <w:rPr>
                <w:sz w:val="28"/>
                <w:szCs w:val="28"/>
              </w:rPr>
              <w:t xml:space="preserve">Серёгина </w:t>
            </w:r>
            <w:r>
              <w:rPr>
                <w:sz w:val="28"/>
                <w:szCs w:val="28"/>
              </w:rPr>
              <w:br/>
            </w:r>
            <w:r w:rsidRPr="00BA2E97">
              <w:rPr>
                <w:sz w:val="28"/>
                <w:szCs w:val="28"/>
              </w:rPr>
              <w:t>Василиса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3342E0" w:rsidP="003342E0">
            <w:pPr>
              <w:rPr>
                <w:sz w:val="28"/>
                <w:szCs w:val="28"/>
              </w:rPr>
            </w:pPr>
            <w:r w:rsidRPr="003342E0">
              <w:rPr>
                <w:sz w:val="28"/>
                <w:szCs w:val="28"/>
              </w:rPr>
              <w:t>Специалист - 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BA2E97" w:rsidP="00BA2E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BA2E97">
              <w:rPr>
                <w:sz w:val="28"/>
                <w:szCs w:val="28"/>
              </w:rPr>
              <w:t xml:space="preserve"> внутреннего контроля и аудита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7774A8" w:rsidRDefault="007774A8" w:rsidP="00997902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997902">
        <w:rPr>
          <w:sz w:val="28"/>
          <w:szCs w:val="28"/>
        </w:rPr>
        <w:t xml:space="preserve">В соответствии с решениями Конкурсной комиссии Управления кандидаты, </w:t>
      </w:r>
      <w:r w:rsidR="002E6277">
        <w:rPr>
          <w:sz w:val="28"/>
          <w:szCs w:val="28"/>
        </w:rPr>
        <w:br/>
        <w:t xml:space="preserve">не </w:t>
      </w:r>
      <w:r w:rsidR="00997902" w:rsidRPr="00231098">
        <w:rPr>
          <w:sz w:val="28"/>
          <w:szCs w:val="28"/>
        </w:rPr>
        <w:t xml:space="preserve">ставшие победителями </w:t>
      </w:r>
      <w:r w:rsidRPr="00231098">
        <w:rPr>
          <w:sz w:val="28"/>
          <w:szCs w:val="28"/>
        </w:rPr>
        <w:t xml:space="preserve">конкурса на замещение вакантных должностей, профессиональные и личностные качества которых получили высокую оценку </w:t>
      </w:r>
      <w:r w:rsidR="00A04E20">
        <w:rPr>
          <w:sz w:val="28"/>
          <w:szCs w:val="28"/>
        </w:rPr>
        <w:t>К</w:t>
      </w:r>
      <w:r w:rsidRPr="00231098">
        <w:rPr>
          <w:sz w:val="28"/>
          <w:szCs w:val="28"/>
        </w:rPr>
        <w:t>онкурсной комиссии, рекомендуются для включения в кадровый резерв Управления:</w:t>
      </w:r>
    </w:p>
    <w:p w:rsidR="007774A8" w:rsidRPr="00231098" w:rsidRDefault="007774A8" w:rsidP="007774A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4"/>
        <w:gridCol w:w="5321"/>
        <w:gridCol w:w="3897"/>
      </w:tblGrid>
      <w:tr w:rsidR="007774A8" w:rsidRPr="003D080E" w:rsidTr="00E66322">
        <w:trPr>
          <w:trHeight w:val="669"/>
        </w:trPr>
        <w:tc>
          <w:tcPr>
            <w:tcW w:w="813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 xml:space="preserve">Группа должностей </w:t>
            </w:r>
          </w:p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520263" w:rsidRPr="00784C1A" w:rsidTr="00E66322">
        <w:trPr>
          <w:trHeight w:val="583"/>
        </w:trPr>
        <w:tc>
          <w:tcPr>
            <w:tcW w:w="813" w:type="dxa"/>
          </w:tcPr>
          <w:p w:rsidR="00520263" w:rsidRPr="00D55C64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21" w:type="dxa"/>
          </w:tcPr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Голуб </w:t>
            </w:r>
          </w:p>
          <w:p w:rsidR="00520263" w:rsidRPr="00110A4D" w:rsidRDefault="00520263" w:rsidP="00520263">
            <w:r w:rsidRPr="00520263"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3897" w:type="dxa"/>
          </w:tcPr>
          <w:p w:rsidR="00520263" w:rsidRPr="00D55C64" w:rsidRDefault="00520263" w:rsidP="005202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Ведущая </w:t>
            </w:r>
          </w:p>
        </w:tc>
      </w:tr>
      <w:tr w:rsidR="00520263" w:rsidRPr="00784C1A" w:rsidTr="00E66322">
        <w:trPr>
          <w:trHeight w:val="583"/>
        </w:trPr>
        <w:tc>
          <w:tcPr>
            <w:tcW w:w="813" w:type="dxa"/>
          </w:tcPr>
          <w:p w:rsidR="00520263" w:rsidRPr="00D55C64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321" w:type="dxa"/>
          </w:tcPr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Кияшова </w:t>
            </w:r>
          </w:p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Дарья Владимировна</w:t>
            </w:r>
          </w:p>
        </w:tc>
        <w:tc>
          <w:tcPr>
            <w:tcW w:w="3897" w:type="dxa"/>
          </w:tcPr>
          <w:p w:rsidR="00520263" w:rsidRPr="00520263" w:rsidRDefault="00520263" w:rsidP="0052026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520263" w:rsidRPr="00784C1A" w:rsidTr="00E66322">
        <w:trPr>
          <w:trHeight w:val="583"/>
        </w:trPr>
        <w:tc>
          <w:tcPr>
            <w:tcW w:w="813" w:type="dxa"/>
          </w:tcPr>
          <w:p w:rsidR="00520263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21" w:type="dxa"/>
          </w:tcPr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Степанян </w:t>
            </w:r>
          </w:p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Георгий Александрович</w:t>
            </w:r>
          </w:p>
        </w:tc>
        <w:tc>
          <w:tcPr>
            <w:tcW w:w="3897" w:type="dxa"/>
          </w:tcPr>
          <w:p w:rsidR="00520263" w:rsidRDefault="00520263" w:rsidP="0052026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Ведущая</w:t>
            </w:r>
          </w:p>
        </w:tc>
      </w:tr>
      <w:tr w:rsidR="00520263" w:rsidRPr="00784C1A" w:rsidTr="00E66322">
        <w:trPr>
          <w:trHeight w:val="583"/>
        </w:trPr>
        <w:tc>
          <w:tcPr>
            <w:tcW w:w="813" w:type="dxa"/>
          </w:tcPr>
          <w:p w:rsidR="00520263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</w:tcPr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Белюкина </w:t>
            </w:r>
            <w:r>
              <w:rPr>
                <w:sz w:val="28"/>
                <w:szCs w:val="28"/>
              </w:rPr>
              <w:br/>
            </w:r>
            <w:r w:rsidRPr="00520263">
              <w:rPr>
                <w:sz w:val="28"/>
                <w:szCs w:val="28"/>
              </w:rPr>
              <w:t>Валерия Витальевна</w:t>
            </w:r>
          </w:p>
        </w:tc>
        <w:tc>
          <w:tcPr>
            <w:tcW w:w="3897" w:type="dxa"/>
          </w:tcPr>
          <w:p w:rsidR="00520263" w:rsidRDefault="00520263" w:rsidP="0052026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520263" w:rsidRPr="00784C1A" w:rsidTr="00520263">
        <w:trPr>
          <w:trHeight w:val="543"/>
        </w:trPr>
        <w:tc>
          <w:tcPr>
            <w:tcW w:w="813" w:type="dxa"/>
          </w:tcPr>
          <w:p w:rsidR="00520263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</w:tcPr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Богданская </w:t>
            </w:r>
          </w:p>
          <w:p w:rsidR="00520263" w:rsidRPr="00520263" w:rsidRDefault="00520263" w:rsidP="00520263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Надежда Викторовна</w:t>
            </w:r>
          </w:p>
        </w:tc>
        <w:tc>
          <w:tcPr>
            <w:tcW w:w="3897" w:type="dxa"/>
          </w:tcPr>
          <w:p w:rsidR="00520263" w:rsidRDefault="00520263" w:rsidP="0052026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520263" w:rsidRPr="00784C1A" w:rsidTr="00E66322">
        <w:trPr>
          <w:trHeight w:val="583"/>
        </w:trPr>
        <w:tc>
          <w:tcPr>
            <w:tcW w:w="813" w:type="dxa"/>
          </w:tcPr>
          <w:p w:rsidR="00520263" w:rsidRDefault="00520263" w:rsidP="00520263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Ботвина </w:t>
            </w:r>
          </w:p>
          <w:p w:rsidR="00520263" w:rsidRPr="00520263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Дарья Юрьевна</w:t>
            </w:r>
          </w:p>
        </w:tc>
        <w:tc>
          <w:tcPr>
            <w:tcW w:w="3897" w:type="dxa"/>
          </w:tcPr>
          <w:p w:rsidR="00520263" w:rsidRDefault="00520263" w:rsidP="00520263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21" w:type="dxa"/>
          </w:tcPr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Василенко </w:t>
            </w:r>
            <w:r>
              <w:rPr>
                <w:sz w:val="28"/>
                <w:szCs w:val="28"/>
              </w:rPr>
              <w:br/>
            </w:r>
            <w:r w:rsidRPr="00520263">
              <w:rPr>
                <w:sz w:val="28"/>
                <w:szCs w:val="28"/>
              </w:rPr>
              <w:t>Даниил Евгеньевич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21" w:type="dxa"/>
          </w:tcPr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 xml:space="preserve">Воробьева </w:t>
            </w:r>
          </w:p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Наталия Константиновна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Куркин </w:t>
            </w:r>
          </w:p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Николай Игоревич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Монастырская </w:t>
            </w:r>
          </w:p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Марина Алексеевна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Пожидаева </w:t>
            </w:r>
          </w:p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Анна Юрьевна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Ревкова </w:t>
            </w:r>
          </w:p>
          <w:p w:rsidR="002E6277" w:rsidRPr="00520263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Ульяна Андреевна</w:t>
            </w:r>
          </w:p>
        </w:tc>
        <w:tc>
          <w:tcPr>
            <w:tcW w:w="3897" w:type="dxa"/>
          </w:tcPr>
          <w:p w:rsid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Ржевская </w:t>
            </w:r>
            <w:r>
              <w:rPr>
                <w:sz w:val="28"/>
                <w:szCs w:val="28"/>
              </w:rPr>
              <w:br/>
            </w:r>
            <w:r w:rsidRPr="002E6277">
              <w:rPr>
                <w:sz w:val="28"/>
                <w:szCs w:val="28"/>
              </w:rPr>
              <w:t>Екатерина Андреевна</w:t>
            </w:r>
          </w:p>
        </w:tc>
        <w:tc>
          <w:tcPr>
            <w:tcW w:w="3897" w:type="dxa"/>
          </w:tcPr>
          <w:p w:rsidR="002E6277" w:rsidRP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Семенова </w:t>
            </w:r>
            <w:r>
              <w:rPr>
                <w:sz w:val="28"/>
                <w:szCs w:val="28"/>
              </w:rPr>
              <w:br/>
            </w:r>
            <w:r w:rsidRPr="002E6277">
              <w:rPr>
                <w:sz w:val="28"/>
                <w:szCs w:val="28"/>
              </w:rPr>
              <w:t>Анастасия Михайловна</w:t>
            </w:r>
          </w:p>
        </w:tc>
        <w:tc>
          <w:tcPr>
            <w:tcW w:w="3897" w:type="dxa"/>
          </w:tcPr>
          <w:p w:rsidR="002E6277" w:rsidRP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Соболева </w:t>
            </w:r>
            <w:r>
              <w:rPr>
                <w:sz w:val="28"/>
                <w:szCs w:val="28"/>
              </w:rPr>
              <w:br/>
            </w:r>
            <w:r w:rsidRPr="002E6277">
              <w:rPr>
                <w:sz w:val="28"/>
                <w:szCs w:val="28"/>
              </w:rPr>
              <w:t>Анастасия Михайловна</w:t>
            </w:r>
          </w:p>
        </w:tc>
        <w:tc>
          <w:tcPr>
            <w:tcW w:w="3897" w:type="dxa"/>
          </w:tcPr>
          <w:p w:rsidR="002E6277" w:rsidRP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Олешкевич </w:t>
            </w:r>
            <w:r>
              <w:rPr>
                <w:sz w:val="28"/>
                <w:szCs w:val="28"/>
              </w:rPr>
              <w:br/>
            </w:r>
            <w:r w:rsidRPr="002E6277">
              <w:rPr>
                <w:sz w:val="28"/>
                <w:szCs w:val="28"/>
              </w:rPr>
              <w:t>Татьяна Борисовна</w:t>
            </w:r>
          </w:p>
        </w:tc>
        <w:tc>
          <w:tcPr>
            <w:tcW w:w="3897" w:type="dxa"/>
          </w:tcPr>
          <w:p w:rsidR="002E6277" w:rsidRP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</w:p>
        </w:tc>
      </w:tr>
      <w:tr w:rsidR="002E6277" w:rsidRPr="00784C1A" w:rsidTr="00E66322">
        <w:trPr>
          <w:trHeight w:val="583"/>
        </w:trPr>
        <w:tc>
          <w:tcPr>
            <w:tcW w:w="813" w:type="dxa"/>
          </w:tcPr>
          <w:p w:rsidR="002E6277" w:rsidRDefault="002E6277" w:rsidP="002E6277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21" w:type="dxa"/>
          </w:tcPr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 xml:space="preserve">Швейкина </w:t>
            </w:r>
          </w:p>
          <w:p w:rsidR="002E6277" w:rsidRPr="002E6277" w:rsidRDefault="002E6277" w:rsidP="002E6277">
            <w:pPr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Ольга Евгеньевна</w:t>
            </w:r>
          </w:p>
        </w:tc>
        <w:tc>
          <w:tcPr>
            <w:tcW w:w="3897" w:type="dxa"/>
          </w:tcPr>
          <w:p w:rsidR="002E6277" w:rsidRPr="002E6277" w:rsidRDefault="002E6277" w:rsidP="002E6277">
            <w:pPr>
              <w:spacing w:line="360" w:lineRule="auto"/>
              <w:ind w:left="-180" w:firstLine="142"/>
              <w:rPr>
                <w:sz w:val="28"/>
                <w:szCs w:val="28"/>
              </w:rPr>
            </w:pPr>
            <w:r w:rsidRPr="002E6277">
              <w:rPr>
                <w:sz w:val="28"/>
                <w:szCs w:val="28"/>
              </w:rPr>
              <w:t>Старшая</w:t>
            </w:r>
            <w:bookmarkStart w:id="0" w:name="_GoBack"/>
            <w:bookmarkEnd w:id="0"/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20263" w:rsidRPr="00520263" w:rsidRDefault="00520263" w:rsidP="005202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20263" w:rsidRDefault="00520263" w:rsidP="005202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20263" w:rsidRPr="00520263" w:rsidRDefault="00520263" w:rsidP="005202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520263" w:rsidRPr="00520263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34B" w:rsidRDefault="0034134B" w:rsidP="009C21D9">
      <w:r>
        <w:separator/>
      </w:r>
    </w:p>
  </w:endnote>
  <w:endnote w:type="continuationSeparator" w:id="0">
    <w:p w:rsidR="0034134B" w:rsidRDefault="0034134B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34B" w:rsidRDefault="0034134B" w:rsidP="009C21D9">
      <w:r>
        <w:separator/>
      </w:r>
    </w:p>
  </w:footnote>
  <w:footnote w:type="continuationSeparator" w:id="0">
    <w:p w:rsidR="0034134B" w:rsidRDefault="0034134B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2109A"/>
    <w:rsid w:val="00123774"/>
    <w:rsid w:val="0012393B"/>
    <w:rsid w:val="00126A45"/>
    <w:rsid w:val="00131792"/>
    <w:rsid w:val="00134EEE"/>
    <w:rsid w:val="001360E6"/>
    <w:rsid w:val="00136E90"/>
    <w:rsid w:val="00140856"/>
    <w:rsid w:val="0015108D"/>
    <w:rsid w:val="00152BB6"/>
    <w:rsid w:val="001556F6"/>
    <w:rsid w:val="00157479"/>
    <w:rsid w:val="00157A51"/>
    <w:rsid w:val="00157B7F"/>
    <w:rsid w:val="00164748"/>
    <w:rsid w:val="0017175A"/>
    <w:rsid w:val="001730AD"/>
    <w:rsid w:val="0017685C"/>
    <w:rsid w:val="001831B3"/>
    <w:rsid w:val="00183B52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3EB9"/>
    <w:rsid w:val="002E13C7"/>
    <w:rsid w:val="002E357C"/>
    <w:rsid w:val="002E4111"/>
    <w:rsid w:val="002E6277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42E0"/>
    <w:rsid w:val="00337003"/>
    <w:rsid w:val="0034134B"/>
    <w:rsid w:val="003415A2"/>
    <w:rsid w:val="00346A5A"/>
    <w:rsid w:val="00347291"/>
    <w:rsid w:val="0035192A"/>
    <w:rsid w:val="003546DE"/>
    <w:rsid w:val="00354FDA"/>
    <w:rsid w:val="003551EE"/>
    <w:rsid w:val="00355CC9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3490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263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774A8"/>
    <w:rsid w:val="0078032A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36180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56D6F"/>
    <w:rsid w:val="00864F01"/>
    <w:rsid w:val="00865369"/>
    <w:rsid w:val="00872798"/>
    <w:rsid w:val="008745B4"/>
    <w:rsid w:val="00881B23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78C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97902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04E20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6D8F"/>
    <w:rsid w:val="00AB1F28"/>
    <w:rsid w:val="00AB5036"/>
    <w:rsid w:val="00AB642F"/>
    <w:rsid w:val="00AC4A3B"/>
    <w:rsid w:val="00AC4BF5"/>
    <w:rsid w:val="00AC62F8"/>
    <w:rsid w:val="00AD1016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A2E97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5418"/>
    <w:rsid w:val="00D25D16"/>
    <w:rsid w:val="00D279DA"/>
    <w:rsid w:val="00D43D3B"/>
    <w:rsid w:val="00D454C7"/>
    <w:rsid w:val="00D522D9"/>
    <w:rsid w:val="00D52B38"/>
    <w:rsid w:val="00D5482F"/>
    <w:rsid w:val="00D55C64"/>
    <w:rsid w:val="00D57FCE"/>
    <w:rsid w:val="00D66997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2673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54E8"/>
    <w:rsid w:val="00E17738"/>
    <w:rsid w:val="00E2122C"/>
    <w:rsid w:val="00E255D3"/>
    <w:rsid w:val="00E306C7"/>
    <w:rsid w:val="00E308D4"/>
    <w:rsid w:val="00E40331"/>
    <w:rsid w:val="00E4566E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1FE5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509"/>
    <w:rsid w:val="00EE2209"/>
    <w:rsid w:val="00EE669F"/>
    <w:rsid w:val="00EE7871"/>
    <w:rsid w:val="00EF2FAC"/>
    <w:rsid w:val="00EF4861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5F9E"/>
    <w:rsid w:val="00F62DDA"/>
    <w:rsid w:val="00F661AF"/>
    <w:rsid w:val="00F66599"/>
    <w:rsid w:val="00F67D0B"/>
    <w:rsid w:val="00F70FD0"/>
    <w:rsid w:val="00F73346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9CC33-FFB4-470A-AC6D-C9545717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2</cp:revision>
  <cp:lastPrinted>2022-05-23T06:48:00Z</cp:lastPrinted>
  <dcterms:created xsi:type="dcterms:W3CDTF">2023-09-12T11:14:00Z</dcterms:created>
  <dcterms:modified xsi:type="dcterms:W3CDTF">2023-09-12T11:14:00Z</dcterms:modified>
</cp:coreProperties>
</file>